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53A2D" w14:textId="77777777" w:rsidR="00CD45E2" w:rsidRDefault="00134D3F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F6071"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="00BD071D">
        <w:rPr>
          <w:rFonts w:ascii="Arial" w:hAnsi="Arial" w:cs="Arial"/>
          <w:b/>
          <w:bCs/>
          <w:color w:val="000000"/>
          <w:sz w:val="20"/>
          <w:szCs w:val="20"/>
        </w:rPr>
        <w:t xml:space="preserve">E </w:t>
      </w:r>
      <w:r w:rsidR="008906EC">
        <w:rPr>
          <w:rFonts w:ascii="Arial" w:hAnsi="Arial" w:cs="Arial"/>
          <w:b/>
          <w:bCs/>
          <w:color w:val="000000"/>
          <w:sz w:val="20"/>
          <w:szCs w:val="20"/>
        </w:rPr>
        <w:t>20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12E5C730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4173310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 xml:space="preserve">a </w:t>
      </w:r>
      <w:r w:rsidR="00AF6071">
        <w:rPr>
          <w:rFonts w:ascii="Arial" w:hAnsi="Arial" w:cs="Arial"/>
          <w:sz w:val="20"/>
          <w:szCs w:val="20"/>
        </w:rPr>
        <w:t>doppio</w:t>
      </w:r>
      <w:r>
        <w:rPr>
          <w:rFonts w:ascii="Arial" w:hAnsi="Arial" w:cs="Arial"/>
          <w:sz w:val="20"/>
          <w:szCs w:val="20"/>
        </w:rPr>
        <w:t xml:space="preserve"> serpentino per installazioni a basamento avente le seguenti caratteristiche:</w:t>
      </w:r>
    </w:p>
    <w:p w14:paraId="590EB03F" w14:textId="77777777" w:rsidR="00E71AAC" w:rsidRDefault="00E71AAC" w:rsidP="00E71AA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38C4D03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587323AF" w14:textId="26A7D00B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FF4E62">
        <w:rPr>
          <w:rFonts w:ascii="Arial" w:hAnsi="Arial" w:cs="Arial"/>
          <w:sz w:val="20"/>
          <w:szCs w:val="20"/>
        </w:rPr>
        <w:t>Due s</w:t>
      </w:r>
      <w:r>
        <w:rPr>
          <w:rFonts w:ascii="Arial" w:hAnsi="Arial" w:cs="Arial"/>
          <w:sz w:val="20"/>
          <w:szCs w:val="20"/>
        </w:rPr>
        <w:t>cambiator</w:t>
      </w:r>
      <w:r w:rsidR="00FF4E62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di calore a serpentino fisso in acciaio al carbonio </w:t>
      </w:r>
      <w:r w:rsidR="00FF4E62">
        <w:rPr>
          <w:rFonts w:ascii="Arial" w:hAnsi="Arial" w:cs="Arial"/>
          <w:sz w:val="20"/>
          <w:szCs w:val="20"/>
        </w:rPr>
        <w:t xml:space="preserve">di cui uno </w:t>
      </w:r>
      <w:r>
        <w:rPr>
          <w:rFonts w:ascii="Arial" w:hAnsi="Arial" w:cs="Arial"/>
          <w:sz w:val="20"/>
          <w:szCs w:val="20"/>
        </w:rPr>
        <w:t>per collegamento a pannelli solari, pompe di calore ed energia di recupero.</w:t>
      </w:r>
    </w:p>
    <w:p w14:paraId="42ADFDE9" w14:textId="0A31D2B1" w:rsidR="00A367C9" w:rsidRDefault="00A367C9" w:rsidP="00A367C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 fornita assemblata, spessore 1</w:t>
      </w:r>
      <w:r>
        <w:rPr>
          <w:rFonts w:ascii="Arial" w:hAnsi="Arial" w:cs="Arial"/>
          <w:color w:val="000000"/>
          <w:sz w:val="20"/>
          <w:szCs w:val="20"/>
        </w:rPr>
        <w:t>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59D622B5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06FE5C97" w14:textId="77777777" w:rsidR="00E71AAC" w:rsidRDefault="00E71AAC" w:rsidP="00E71AA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732B05F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1EA50A19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C8135E7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43FDAA12" w14:textId="77777777" w:rsidR="00E71AAC" w:rsidRDefault="00E71AAC" w:rsidP="00E71AA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7572557E" w14:textId="77777777" w:rsidR="00AF6071" w:rsidRPr="00A66D1D" w:rsidRDefault="00AF6071" w:rsidP="00AF607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alto: 3,0 mq.</w:t>
      </w:r>
    </w:p>
    <w:p w14:paraId="3E46C4A0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basso: 4,2 mq.</w:t>
      </w:r>
    </w:p>
    <w:p w14:paraId="3BF1FFB9" w14:textId="53AA8DEA" w:rsidR="00E71AAC" w:rsidRDefault="00E71AAC" w:rsidP="00E71AA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235270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2000 Lt.</w:t>
      </w:r>
    </w:p>
    <w:p w14:paraId="4DEC2EA1" w14:textId="77777777" w:rsidR="00E71AAC" w:rsidRDefault="00E71AAC" w:rsidP="00E71AA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Attacchi M/R riscaldamento: Ø 1"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½ .</w:t>
      </w:r>
      <w:proofErr w:type="gramEnd"/>
    </w:p>
    <w:p w14:paraId="78C5A8D5" w14:textId="77777777" w:rsidR="00E71AAC" w:rsidRDefault="00E71AAC" w:rsidP="00E71AA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51EAE51F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3B64A5E9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AF6071">
        <w:rPr>
          <w:rFonts w:ascii="Arial" w:hAnsi="Arial" w:cs="Arial"/>
          <w:color w:val="000000"/>
          <w:sz w:val="20"/>
          <w:szCs w:val="20"/>
        </w:rPr>
        <w:t>322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1F3DB8B5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8906EC">
        <w:rPr>
          <w:rFonts w:ascii="Arial" w:hAnsi="Arial" w:cs="Arial"/>
          <w:color w:val="000000"/>
          <w:sz w:val="20"/>
          <w:szCs w:val="20"/>
        </w:rPr>
        <w:t>1300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mm x </w:t>
      </w:r>
      <w:r w:rsidR="008906EC">
        <w:rPr>
          <w:rFonts w:ascii="Arial" w:hAnsi="Arial" w:cs="Arial"/>
          <w:color w:val="000000"/>
          <w:sz w:val="20"/>
          <w:szCs w:val="20"/>
        </w:rPr>
        <w:t>24</w:t>
      </w:r>
      <w:r w:rsidR="00086911">
        <w:rPr>
          <w:rFonts w:ascii="Arial" w:hAnsi="Arial" w:cs="Arial"/>
          <w:color w:val="000000"/>
          <w:sz w:val="20"/>
          <w:szCs w:val="20"/>
        </w:rPr>
        <w:t>2</w:t>
      </w:r>
      <w:r w:rsidR="00E15919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1DE3C229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59C6088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134D3F">
        <w:rPr>
          <w:rFonts w:ascii="Arial" w:hAnsi="Arial" w:cs="Arial"/>
          <w:color w:val="000000"/>
          <w:sz w:val="20"/>
          <w:szCs w:val="20"/>
        </w:rPr>
        <w:t>TST P</w:t>
      </w:r>
      <w:r w:rsidR="00E15919">
        <w:rPr>
          <w:rFonts w:ascii="Arial" w:hAnsi="Arial" w:cs="Arial"/>
          <w:color w:val="000000"/>
          <w:sz w:val="20"/>
          <w:szCs w:val="20"/>
        </w:rPr>
        <w:t xml:space="preserve"> </w:t>
      </w:r>
      <w:r w:rsidR="00AF6071">
        <w:rPr>
          <w:rFonts w:ascii="Arial" w:hAnsi="Arial" w:cs="Arial"/>
          <w:color w:val="000000"/>
          <w:sz w:val="20"/>
          <w:szCs w:val="20"/>
        </w:rPr>
        <w:t>3</w:t>
      </w:r>
      <w:r w:rsidR="00BD071D">
        <w:rPr>
          <w:rFonts w:ascii="Arial" w:hAnsi="Arial" w:cs="Arial"/>
          <w:color w:val="000000"/>
          <w:sz w:val="20"/>
          <w:szCs w:val="20"/>
        </w:rPr>
        <w:t xml:space="preserve">E </w:t>
      </w:r>
      <w:r w:rsidR="008906EC">
        <w:rPr>
          <w:rFonts w:ascii="Arial" w:hAnsi="Arial" w:cs="Arial"/>
          <w:color w:val="000000"/>
          <w:sz w:val="20"/>
          <w:szCs w:val="20"/>
        </w:rPr>
        <w:t>20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1B301FBE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03E89CD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A3945C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236C800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AA3604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8B120B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E40EAAB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B7761F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DF5EAE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E41F6F7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3AC2133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D824F3C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50E71" w14:textId="77777777" w:rsidR="00E812A8" w:rsidRDefault="00E812A8">
      <w:r>
        <w:separator/>
      </w:r>
    </w:p>
  </w:endnote>
  <w:endnote w:type="continuationSeparator" w:id="0">
    <w:p w14:paraId="6A67AE16" w14:textId="77777777" w:rsidR="00E812A8" w:rsidRDefault="00E8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80BEA" w14:textId="77777777" w:rsidR="00E812A8" w:rsidRDefault="00E812A8">
      <w:r>
        <w:separator/>
      </w:r>
    </w:p>
  </w:footnote>
  <w:footnote w:type="continuationSeparator" w:id="0">
    <w:p w14:paraId="26D46C8F" w14:textId="77777777" w:rsidR="00E812A8" w:rsidRDefault="00E8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E55D9" w14:textId="5BF358AC" w:rsidR="008906EC" w:rsidRDefault="00C26D02">
    <w:pPr>
      <w:pStyle w:val="Intestazione"/>
    </w:pPr>
    <w:r>
      <w:rPr>
        <w:noProof/>
      </w:rPr>
      <w:pict w14:anchorId="52748A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4C6049F0" w14:textId="77777777" w:rsidR="008906EC" w:rsidRDefault="008906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086911"/>
    <w:rsid w:val="001023BC"/>
    <w:rsid w:val="00110E11"/>
    <w:rsid w:val="00114C7B"/>
    <w:rsid w:val="00134D3F"/>
    <w:rsid w:val="001827A1"/>
    <w:rsid w:val="001B0F52"/>
    <w:rsid w:val="001F63AF"/>
    <w:rsid w:val="00235270"/>
    <w:rsid w:val="002652E8"/>
    <w:rsid w:val="002A3DC9"/>
    <w:rsid w:val="003C045F"/>
    <w:rsid w:val="00472051"/>
    <w:rsid w:val="004C57AF"/>
    <w:rsid w:val="00517962"/>
    <w:rsid w:val="005733B1"/>
    <w:rsid w:val="00626B2D"/>
    <w:rsid w:val="006544C2"/>
    <w:rsid w:val="006856FD"/>
    <w:rsid w:val="006A22C2"/>
    <w:rsid w:val="006B0B94"/>
    <w:rsid w:val="007669D3"/>
    <w:rsid w:val="00771493"/>
    <w:rsid w:val="00783C34"/>
    <w:rsid w:val="007C1032"/>
    <w:rsid w:val="00842321"/>
    <w:rsid w:val="008906EC"/>
    <w:rsid w:val="008E77B1"/>
    <w:rsid w:val="00964589"/>
    <w:rsid w:val="00970075"/>
    <w:rsid w:val="009761B6"/>
    <w:rsid w:val="00A367C9"/>
    <w:rsid w:val="00AC1ED7"/>
    <w:rsid w:val="00AC7C0A"/>
    <w:rsid w:val="00AE04C6"/>
    <w:rsid w:val="00AF6071"/>
    <w:rsid w:val="00B038E7"/>
    <w:rsid w:val="00BB7D68"/>
    <w:rsid w:val="00BD071D"/>
    <w:rsid w:val="00BD343F"/>
    <w:rsid w:val="00BD63AE"/>
    <w:rsid w:val="00C26D02"/>
    <w:rsid w:val="00C84642"/>
    <w:rsid w:val="00CD45E2"/>
    <w:rsid w:val="00D218C9"/>
    <w:rsid w:val="00D26B2C"/>
    <w:rsid w:val="00D52236"/>
    <w:rsid w:val="00E11197"/>
    <w:rsid w:val="00E15919"/>
    <w:rsid w:val="00E36414"/>
    <w:rsid w:val="00E7038F"/>
    <w:rsid w:val="00E71AAC"/>
    <w:rsid w:val="00E812A8"/>
    <w:rsid w:val="00F00DC4"/>
    <w:rsid w:val="00F77246"/>
    <w:rsid w:val="00F80012"/>
    <w:rsid w:val="00FA7DB0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DB056B"/>
  <w15:chartTrackingRefBased/>
  <w15:docId w15:val="{7E314FEB-93B6-4D08-8255-6AAE6304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6</cp:revision>
  <cp:lastPrinted>2007-04-27T16:34:00Z</cp:lastPrinted>
  <dcterms:created xsi:type="dcterms:W3CDTF">2024-05-17T12:19:00Z</dcterms:created>
  <dcterms:modified xsi:type="dcterms:W3CDTF">2024-05-17T12:24:00Z</dcterms:modified>
</cp:coreProperties>
</file>