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417CA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446438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 w:rsidR="006C1E55"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5D35C0">
        <w:rPr>
          <w:rFonts w:ascii="Arial" w:hAnsi="Arial" w:cs="Arial"/>
          <w:b/>
          <w:bCs/>
          <w:color w:val="000000"/>
          <w:sz w:val="20"/>
          <w:szCs w:val="20"/>
        </w:rPr>
        <w:t>50</w:t>
      </w:r>
      <w:r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2CF16ED6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535C209" w14:textId="2CA8B5A3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Volano termico in acciaio al carbonio combinato a </w:t>
      </w:r>
      <w:proofErr w:type="gramStart"/>
      <w:r w:rsidR="00446438">
        <w:rPr>
          <w:rFonts w:ascii="Arial" w:hAnsi="Arial" w:cs="Arial"/>
          <w:color w:val="000000"/>
          <w:sz w:val="20"/>
          <w:szCs w:val="20"/>
        </w:rPr>
        <w:t>2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energie per produzione di ACS, in abbinamento a caldaie a gas, caldaie a combustibile solido, solare termico, pompe di calore</w:t>
      </w:r>
      <w:r w:rsidR="006529E4">
        <w:rPr>
          <w:rFonts w:ascii="Arial" w:hAnsi="Arial" w:cs="Arial"/>
          <w:color w:val="000000"/>
          <w:sz w:val="20"/>
          <w:szCs w:val="20"/>
        </w:rPr>
        <w:t>.</w:t>
      </w:r>
    </w:p>
    <w:p w14:paraId="3A61B93F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20C87E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45C6262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5DB23DFE" w14:textId="6B395E39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fisso in acciaio situato nella posizione bassa del bollitore per abbinamento ad energia solare o di recupero.</w:t>
      </w:r>
    </w:p>
    <w:p w14:paraId="1A013056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100mm.</w:t>
      </w:r>
    </w:p>
    <w:p w14:paraId="3AA81EC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5EB14900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24A723F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0D0DAE49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5 manicotti </w:t>
      </w:r>
      <w:proofErr w:type="spellStart"/>
      <w:r w:rsidRPr="00700E0F">
        <w:rPr>
          <w:rFonts w:ascii="Arial" w:hAnsi="Arial" w:cs="Arial"/>
          <w:color w:val="000000"/>
          <w:sz w:val="20"/>
          <w:szCs w:val="20"/>
        </w:rPr>
        <w:t>portasonda</w:t>
      </w:r>
      <w:proofErr w:type="spellEnd"/>
      <w:r w:rsidRPr="00700E0F">
        <w:rPr>
          <w:rFonts w:ascii="Arial" w:hAnsi="Arial" w:cs="Arial"/>
          <w:color w:val="000000"/>
          <w:sz w:val="20"/>
          <w:szCs w:val="20"/>
        </w:rPr>
        <w:t xml:space="preserve"> Ø ½”, di cui uno impegnato dal termometro.</w:t>
      </w:r>
    </w:p>
    <w:p w14:paraId="60E3E05D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21233251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5E4E21CB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767356D0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inferiore.</w:t>
      </w:r>
    </w:p>
    <w:p w14:paraId="41D6633F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58AA4120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6914F48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5F9B2AC9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5EC5529C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52FF1299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serpentino primario: 10 bar.</w:t>
      </w:r>
    </w:p>
    <w:p w14:paraId="1E794EF3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2ED6922D" w14:textId="512EE98C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9E1B5D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</w:t>
      </w:r>
      <w:r w:rsidR="006C1E55">
        <w:rPr>
          <w:rFonts w:ascii="Arial" w:hAnsi="Arial" w:cs="Arial"/>
          <w:color w:val="000000"/>
          <w:sz w:val="20"/>
          <w:szCs w:val="20"/>
        </w:rPr>
        <w:t>1</w:t>
      </w:r>
      <w:r w:rsidR="005D35C0">
        <w:rPr>
          <w:rFonts w:ascii="Arial" w:hAnsi="Arial" w:cs="Arial"/>
          <w:color w:val="000000"/>
          <w:sz w:val="20"/>
          <w:szCs w:val="20"/>
        </w:rPr>
        <w:t>50</w:t>
      </w:r>
      <w:r>
        <w:rPr>
          <w:rFonts w:ascii="Arial" w:hAnsi="Arial" w:cs="Arial"/>
          <w:color w:val="000000"/>
          <w:sz w:val="20"/>
          <w:szCs w:val="20"/>
        </w:rPr>
        <w:t>0 Lt.</w:t>
      </w:r>
    </w:p>
    <w:p w14:paraId="78B29047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ACS: </w:t>
      </w:r>
      <w:r w:rsidR="005D35C0">
        <w:rPr>
          <w:rFonts w:ascii="Arial" w:hAnsi="Arial" w:cs="Arial"/>
          <w:color w:val="000000"/>
          <w:sz w:val="20"/>
          <w:szCs w:val="20"/>
        </w:rPr>
        <w:t>10,0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7555DC04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inferiore: </w:t>
      </w:r>
      <w:r w:rsidR="006C1E55">
        <w:rPr>
          <w:rFonts w:ascii="Arial" w:hAnsi="Arial" w:cs="Arial"/>
          <w:color w:val="000000"/>
          <w:sz w:val="20"/>
          <w:szCs w:val="20"/>
        </w:rPr>
        <w:t>3,</w:t>
      </w:r>
      <w:r w:rsidR="005D35C0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79E678C4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446438">
        <w:rPr>
          <w:rFonts w:ascii="Arial" w:hAnsi="Arial" w:cs="Arial"/>
          <w:color w:val="000000"/>
          <w:sz w:val="20"/>
          <w:szCs w:val="20"/>
        </w:rPr>
        <w:t>272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19B3E606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484D32">
        <w:rPr>
          <w:rFonts w:ascii="Arial" w:hAnsi="Arial" w:cs="Arial"/>
          <w:color w:val="000000"/>
          <w:sz w:val="20"/>
          <w:szCs w:val="20"/>
        </w:rPr>
        <w:t>1</w:t>
      </w:r>
      <w:r w:rsidR="005D35C0">
        <w:rPr>
          <w:rFonts w:ascii="Arial" w:hAnsi="Arial" w:cs="Arial"/>
          <w:color w:val="000000"/>
          <w:sz w:val="20"/>
          <w:szCs w:val="20"/>
        </w:rPr>
        <w:t>20</w:t>
      </w:r>
      <w:r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6C1E55">
        <w:rPr>
          <w:rFonts w:ascii="Arial" w:hAnsi="Arial" w:cs="Arial"/>
          <w:color w:val="000000"/>
          <w:sz w:val="20"/>
          <w:szCs w:val="20"/>
        </w:rPr>
        <w:t>2</w:t>
      </w:r>
      <w:r w:rsidR="005D35C0">
        <w:rPr>
          <w:rFonts w:ascii="Arial" w:hAnsi="Arial" w:cs="Arial"/>
          <w:color w:val="000000"/>
          <w:sz w:val="20"/>
          <w:szCs w:val="20"/>
        </w:rPr>
        <w:t>20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090B22AC" w14:textId="645FA1A0" w:rsidR="00BC50F1" w:rsidRDefault="00BC50F1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Dispersione: 170W</w:t>
      </w:r>
    </w:p>
    <w:p w14:paraId="258C4089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0947EC5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446438">
        <w:rPr>
          <w:rFonts w:ascii="Arial" w:hAnsi="Arial" w:cs="Arial"/>
          <w:color w:val="000000"/>
          <w:sz w:val="20"/>
          <w:szCs w:val="20"/>
          <w:lang w:val="es-ES_tradnl"/>
        </w:rPr>
        <w:t>2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E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 </w:t>
      </w:r>
      <w:r w:rsidR="006C1E55">
        <w:rPr>
          <w:rFonts w:ascii="Arial" w:hAnsi="Arial" w:cs="Arial"/>
          <w:color w:val="000000"/>
          <w:sz w:val="20"/>
          <w:szCs w:val="20"/>
          <w:lang w:val="es-ES_tradnl"/>
        </w:rPr>
        <w:t>1</w:t>
      </w:r>
      <w:r w:rsidR="005D35C0">
        <w:rPr>
          <w:rFonts w:ascii="Arial" w:hAnsi="Arial" w:cs="Arial"/>
          <w:color w:val="000000"/>
          <w:sz w:val="20"/>
          <w:szCs w:val="20"/>
          <w:lang w:val="es-ES_tradnl"/>
        </w:rPr>
        <w:t>50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2BD00B7B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84815" w14:textId="77777777" w:rsidR="00970319" w:rsidRDefault="00970319">
      <w:r>
        <w:separator/>
      </w:r>
    </w:p>
  </w:endnote>
  <w:endnote w:type="continuationSeparator" w:id="0">
    <w:p w14:paraId="04287584" w14:textId="77777777" w:rsidR="00970319" w:rsidRDefault="00970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00050" w14:textId="77777777" w:rsidR="00DE41B9" w:rsidRDefault="00DE41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D2B94" w14:textId="77777777" w:rsidR="00DE41B9" w:rsidRDefault="00DE41B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D4940" w14:textId="77777777" w:rsidR="00DE41B9" w:rsidRDefault="00DE41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91466" w14:textId="77777777" w:rsidR="00970319" w:rsidRDefault="00970319">
      <w:r>
        <w:separator/>
      </w:r>
    </w:p>
  </w:footnote>
  <w:footnote w:type="continuationSeparator" w:id="0">
    <w:p w14:paraId="7ECBB2C4" w14:textId="77777777" w:rsidR="00970319" w:rsidRDefault="00970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CAFF" w14:textId="77777777" w:rsidR="00DE41B9" w:rsidRDefault="00DE41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E0E5D" w14:textId="2751B5F6" w:rsidR="00CB5767" w:rsidRDefault="00000000">
    <w:pPr>
      <w:pStyle w:val="Intestazione"/>
    </w:pPr>
    <w:r>
      <w:rPr>
        <w:noProof/>
      </w:rPr>
      <w:pict w14:anchorId="466EE4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33DA0B9C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94B71" w14:textId="77777777" w:rsidR="00DE41B9" w:rsidRDefault="00DE41B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426D6"/>
    <w:rsid w:val="00071CC5"/>
    <w:rsid w:val="00076C89"/>
    <w:rsid w:val="000841BF"/>
    <w:rsid w:val="000E39DF"/>
    <w:rsid w:val="001023BC"/>
    <w:rsid w:val="00106D6B"/>
    <w:rsid w:val="00110E11"/>
    <w:rsid w:val="0011129A"/>
    <w:rsid w:val="00114C7B"/>
    <w:rsid w:val="00134E7E"/>
    <w:rsid w:val="001477C6"/>
    <w:rsid w:val="001B1240"/>
    <w:rsid w:val="001D72A3"/>
    <w:rsid w:val="0022798D"/>
    <w:rsid w:val="00243A76"/>
    <w:rsid w:val="00270781"/>
    <w:rsid w:val="00295C35"/>
    <w:rsid w:val="003116E5"/>
    <w:rsid w:val="003915E1"/>
    <w:rsid w:val="003B4DE4"/>
    <w:rsid w:val="00446438"/>
    <w:rsid w:val="00472051"/>
    <w:rsid w:val="00484D32"/>
    <w:rsid w:val="004C4D76"/>
    <w:rsid w:val="004D582B"/>
    <w:rsid w:val="005427D7"/>
    <w:rsid w:val="005C074B"/>
    <w:rsid w:val="005C3974"/>
    <w:rsid w:val="005D35C0"/>
    <w:rsid w:val="005F0805"/>
    <w:rsid w:val="00626B2D"/>
    <w:rsid w:val="0064220E"/>
    <w:rsid w:val="006529E4"/>
    <w:rsid w:val="006738CB"/>
    <w:rsid w:val="006856FD"/>
    <w:rsid w:val="006932C2"/>
    <w:rsid w:val="006A22C2"/>
    <w:rsid w:val="006B0B94"/>
    <w:rsid w:val="006C1E55"/>
    <w:rsid w:val="006D2CA3"/>
    <w:rsid w:val="00700E0F"/>
    <w:rsid w:val="0072059A"/>
    <w:rsid w:val="007832D6"/>
    <w:rsid w:val="00792475"/>
    <w:rsid w:val="0082746E"/>
    <w:rsid w:val="008D50E8"/>
    <w:rsid w:val="00942F8B"/>
    <w:rsid w:val="00966D5C"/>
    <w:rsid w:val="00970319"/>
    <w:rsid w:val="009761B6"/>
    <w:rsid w:val="009D24D9"/>
    <w:rsid w:val="009E1B5D"/>
    <w:rsid w:val="009F540A"/>
    <w:rsid w:val="00A13FEE"/>
    <w:rsid w:val="00A84743"/>
    <w:rsid w:val="00AC1ED7"/>
    <w:rsid w:val="00B019F4"/>
    <w:rsid w:val="00B1464E"/>
    <w:rsid w:val="00B23EA8"/>
    <w:rsid w:val="00B970AB"/>
    <w:rsid w:val="00BC50F1"/>
    <w:rsid w:val="00BD343F"/>
    <w:rsid w:val="00BD63AE"/>
    <w:rsid w:val="00C027AD"/>
    <w:rsid w:val="00C07D81"/>
    <w:rsid w:val="00C87A3A"/>
    <w:rsid w:val="00CA1133"/>
    <w:rsid w:val="00CA7993"/>
    <w:rsid w:val="00CB5767"/>
    <w:rsid w:val="00CD45E2"/>
    <w:rsid w:val="00D15EA2"/>
    <w:rsid w:val="00D218C9"/>
    <w:rsid w:val="00D476AC"/>
    <w:rsid w:val="00D97CAA"/>
    <w:rsid w:val="00DB6DB0"/>
    <w:rsid w:val="00DE41B9"/>
    <w:rsid w:val="00E06BAB"/>
    <w:rsid w:val="00E17857"/>
    <w:rsid w:val="00E3524C"/>
    <w:rsid w:val="00E36BFC"/>
    <w:rsid w:val="00EB0FB2"/>
    <w:rsid w:val="00ED6FAD"/>
    <w:rsid w:val="00F00DC4"/>
    <w:rsid w:val="00F77246"/>
    <w:rsid w:val="00FB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B93B655"/>
  <w15:chartTrackingRefBased/>
  <w15:docId w15:val="{AFC4B741-6E9A-4003-8A95-C15E0DD7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6</cp:revision>
  <cp:lastPrinted>2007-04-27T16:11:00Z</cp:lastPrinted>
  <dcterms:created xsi:type="dcterms:W3CDTF">2024-05-27T07:59:00Z</dcterms:created>
  <dcterms:modified xsi:type="dcterms:W3CDTF">2024-06-24T09:30:00Z</dcterms:modified>
</cp:coreProperties>
</file>