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53C85FAB" w:rsidR="000408D3" w:rsidRPr="00C45990" w:rsidRDefault="006A5359" w:rsidP="005971F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974266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 1HP </w:t>
      </w:r>
      <w:r w:rsidR="004449AE">
        <w:rPr>
          <w:rFonts w:ascii="Arial" w:hAnsi="Arial" w:cs="Arial"/>
          <w:b/>
          <w:sz w:val="20"/>
          <w:szCs w:val="20"/>
        </w:rPr>
        <w:t>350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D69C725" w14:textId="49CE24E8" w:rsidR="000408D3" w:rsidRPr="00C45990" w:rsidRDefault="00A42397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="00CA4788" w:rsidRPr="00C45990">
        <w:rPr>
          <w:rFonts w:ascii="Arial" w:hAnsi="Arial" w:cs="Arial"/>
          <w:sz w:val="20"/>
          <w:szCs w:val="20"/>
        </w:rPr>
        <w:t xml:space="preserve"> per acqua calda sanitaria a </w:t>
      </w:r>
      <w:r w:rsidR="00D40ACE">
        <w:rPr>
          <w:rFonts w:ascii="Arial" w:hAnsi="Arial" w:cs="Arial"/>
          <w:sz w:val="20"/>
          <w:szCs w:val="20"/>
        </w:rPr>
        <w:t>doppio</w:t>
      </w:r>
      <w:r w:rsidR="00CA4788" w:rsidRPr="00C45990">
        <w:rPr>
          <w:rFonts w:ascii="Arial" w:hAnsi="Arial" w:cs="Arial"/>
          <w:sz w:val="20"/>
          <w:szCs w:val="20"/>
        </w:rPr>
        <w:t xml:space="preserve"> serpentino </w:t>
      </w:r>
      <w:r w:rsidR="00B06B78" w:rsidRPr="00C45990">
        <w:rPr>
          <w:rFonts w:ascii="Arial" w:hAnsi="Arial" w:cs="Arial"/>
          <w:sz w:val="20"/>
          <w:szCs w:val="20"/>
        </w:rPr>
        <w:t xml:space="preserve">maggiorato </w:t>
      </w:r>
      <w:r w:rsidR="00CA4788" w:rsidRPr="00C45990">
        <w:rPr>
          <w:rFonts w:ascii="Arial" w:hAnsi="Arial" w:cs="Arial"/>
          <w:sz w:val="20"/>
          <w:szCs w:val="20"/>
        </w:rPr>
        <w:t>per installazioni a basamento</w:t>
      </w:r>
      <w:r w:rsidR="00DC13B8">
        <w:rPr>
          <w:rFonts w:ascii="Arial" w:hAnsi="Arial" w:cs="Arial"/>
          <w:sz w:val="20"/>
          <w:szCs w:val="20"/>
        </w:rPr>
        <w:t xml:space="preserve"> per abbinamento a </w:t>
      </w:r>
      <w:r w:rsidR="004E7150">
        <w:rPr>
          <w:rFonts w:ascii="Arial" w:hAnsi="Arial" w:cs="Arial"/>
          <w:sz w:val="20"/>
          <w:szCs w:val="20"/>
        </w:rPr>
        <w:t>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avente</w:t>
      </w:r>
      <w:r w:rsidR="00A66D1D" w:rsidRPr="00C45990">
        <w:rPr>
          <w:rFonts w:ascii="Arial" w:hAnsi="Arial" w:cs="Arial"/>
          <w:sz w:val="20"/>
          <w:szCs w:val="20"/>
        </w:rPr>
        <w:t xml:space="preserve"> le seguenti caratteristiche</w:t>
      </w:r>
      <w:r w:rsidR="000408D3" w:rsidRPr="00C45990">
        <w:rPr>
          <w:rFonts w:ascii="Arial" w:hAnsi="Arial" w:cs="Arial"/>
          <w:sz w:val="20"/>
          <w:szCs w:val="20"/>
        </w:rPr>
        <w:t>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0B4B43C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 xml:space="preserve">con </w:t>
      </w:r>
      <w:r w:rsidR="00B8235E">
        <w:rPr>
          <w:rFonts w:ascii="Arial" w:hAnsi="Arial" w:cs="Arial"/>
          <w:sz w:val="20"/>
          <w:szCs w:val="20"/>
        </w:rPr>
        <w:t xml:space="preserve">DOPPIO </w:t>
      </w:r>
      <w:r w:rsidR="00A10C38" w:rsidRPr="00C45990">
        <w:rPr>
          <w:rFonts w:ascii="Arial" w:hAnsi="Arial" w:cs="Arial"/>
          <w:sz w:val="20"/>
          <w:szCs w:val="20"/>
        </w:rPr>
        <w:t>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3F10FF35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271DDB1D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AC5E6D" w:rsidRPr="00A66D1D">
        <w:rPr>
          <w:rFonts w:ascii="Arial" w:hAnsi="Arial" w:cs="Arial"/>
          <w:sz w:val="20"/>
          <w:szCs w:val="20"/>
        </w:rPr>
        <w:t>Coibentazione con</w:t>
      </w:r>
      <w:r w:rsidR="00AC5E6D">
        <w:rPr>
          <w:rFonts w:ascii="Arial" w:hAnsi="Arial" w:cs="Arial"/>
          <w:sz w:val="20"/>
          <w:szCs w:val="20"/>
        </w:rPr>
        <w:t xml:space="preserve"> </w:t>
      </w:r>
      <w:r w:rsidR="00AC5E6D" w:rsidRPr="00A66D1D">
        <w:rPr>
          <w:rFonts w:ascii="Arial" w:hAnsi="Arial" w:cs="Arial"/>
          <w:sz w:val="20"/>
          <w:szCs w:val="20"/>
        </w:rPr>
        <w:t xml:space="preserve">poliuretano </w:t>
      </w:r>
      <w:r w:rsidR="00AC5E6D">
        <w:rPr>
          <w:rFonts w:ascii="Arial" w:hAnsi="Arial" w:cs="Arial"/>
          <w:sz w:val="20"/>
          <w:szCs w:val="20"/>
        </w:rPr>
        <w:t>rigido</w:t>
      </w:r>
      <w:r w:rsidR="00AC5E6D" w:rsidRPr="00A66D1D">
        <w:rPr>
          <w:rFonts w:ascii="Arial" w:hAnsi="Arial" w:cs="Arial"/>
          <w:sz w:val="20"/>
          <w:szCs w:val="20"/>
        </w:rPr>
        <w:t xml:space="preserve"> </w:t>
      </w:r>
      <w:r w:rsidR="00AC5E6D">
        <w:rPr>
          <w:rFonts w:ascii="Arial" w:hAnsi="Arial" w:cs="Arial"/>
          <w:sz w:val="20"/>
          <w:szCs w:val="20"/>
        </w:rPr>
        <w:t xml:space="preserve">iniettato ad alta densità di </w:t>
      </w:r>
      <w:r w:rsidR="00AC5E6D" w:rsidRPr="00A66D1D">
        <w:rPr>
          <w:rFonts w:ascii="Arial" w:hAnsi="Arial" w:cs="Arial"/>
          <w:sz w:val="20"/>
          <w:szCs w:val="20"/>
        </w:rPr>
        <w:t>spessore</w:t>
      </w:r>
      <w:r w:rsidR="00AC5E6D">
        <w:rPr>
          <w:rFonts w:ascii="Arial" w:hAnsi="Arial" w:cs="Arial"/>
          <w:sz w:val="20"/>
          <w:szCs w:val="20"/>
        </w:rPr>
        <w:t xml:space="preserve"> pari a 50</w:t>
      </w:r>
      <w:r w:rsidR="00AC5E6D" w:rsidRPr="00A66D1D">
        <w:rPr>
          <w:rFonts w:ascii="Arial" w:hAnsi="Arial" w:cs="Arial"/>
          <w:sz w:val="20"/>
          <w:szCs w:val="20"/>
        </w:rPr>
        <w:t>mm.</w:t>
      </w:r>
    </w:p>
    <w:p w14:paraId="4D84DC01" w14:textId="77777777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AD7EF40" w14:textId="77777777" w:rsidR="004C71C2" w:rsidRDefault="00445E59" w:rsidP="004C71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4C71C2">
        <w:rPr>
          <w:rFonts w:ascii="Arial" w:hAnsi="Arial" w:cs="Arial"/>
          <w:sz w:val="20"/>
          <w:szCs w:val="20"/>
        </w:rPr>
        <w:t xml:space="preserve">Termometro di serie </w:t>
      </w:r>
    </w:p>
    <w:p w14:paraId="23D7F232" w14:textId="49025D0A" w:rsidR="00AC5E6D" w:rsidRPr="00C45990" w:rsidRDefault="004C71C2" w:rsidP="004C71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Piedini regolabili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0DBE1B54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543E10">
        <w:rPr>
          <w:rFonts w:ascii="Arial" w:hAnsi="Arial" w:cs="Arial"/>
          <w:sz w:val="20"/>
          <w:szCs w:val="20"/>
        </w:rPr>
        <w:t>10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54866360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4449AE">
        <w:rPr>
          <w:rFonts w:ascii="Arial" w:hAnsi="Arial" w:cs="Arial"/>
          <w:sz w:val="20"/>
          <w:szCs w:val="20"/>
        </w:rPr>
        <w:t>350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25CB6A72" w14:textId="604BDF62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</w:t>
      </w:r>
      <w:r w:rsidR="004449AE">
        <w:rPr>
          <w:rFonts w:ascii="Arial" w:hAnsi="Arial" w:cs="Arial"/>
          <w:sz w:val="20"/>
          <w:szCs w:val="20"/>
        </w:rPr>
        <w:t>alto</w:t>
      </w:r>
      <w:r w:rsidRPr="00C45990">
        <w:rPr>
          <w:rFonts w:ascii="Arial" w:hAnsi="Arial" w:cs="Arial"/>
          <w:sz w:val="20"/>
          <w:szCs w:val="20"/>
        </w:rPr>
        <w:t xml:space="preserve">: </w:t>
      </w:r>
      <w:r w:rsidR="004449AE">
        <w:rPr>
          <w:rFonts w:ascii="Arial" w:hAnsi="Arial" w:cs="Arial"/>
          <w:sz w:val="20"/>
          <w:szCs w:val="20"/>
        </w:rPr>
        <w:t>3,5</w:t>
      </w:r>
      <w:r w:rsidR="00841052"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2EE06260" w14:textId="634D66BA" w:rsidR="004449AE" w:rsidRPr="00C45990" w:rsidRDefault="004449AE" w:rsidP="004449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C45990">
        <w:rPr>
          <w:rFonts w:ascii="Arial" w:hAnsi="Arial" w:cs="Arial"/>
          <w:sz w:val="20"/>
          <w:szCs w:val="20"/>
        </w:rPr>
        <w:t xml:space="preserve">Superficie di scambio serpentino basso: </w:t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mq.</w:t>
      </w:r>
    </w:p>
    <w:p w14:paraId="07BF6844" w14:textId="3F67317D" w:rsidR="00A66D1D" w:rsidRPr="00840946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Misure di ingombro (D</w:t>
      </w:r>
      <w:r w:rsidR="00BB26C7" w:rsidRPr="00840946">
        <w:rPr>
          <w:rFonts w:ascii="Arial" w:hAnsi="Arial" w:cs="Arial"/>
          <w:sz w:val="20"/>
          <w:szCs w:val="20"/>
        </w:rPr>
        <w:t xml:space="preserve"> x H): </w:t>
      </w:r>
      <w:r w:rsidR="004449AE">
        <w:rPr>
          <w:rFonts w:ascii="Arial" w:hAnsi="Arial" w:cs="Arial"/>
          <w:sz w:val="20"/>
          <w:szCs w:val="20"/>
        </w:rPr>
        <w:t>680</w:t>
      </w:r>
      <w:r w:rsidR="002665E4" w:rsidRPr="00840946">
        <w:rPr>
          <w:rFonts w:ascii="Arial" w:hAnsi="Arial" w:cs="Arial"/>
          <w:sz w:val="20"/>
          <w:szCs w:val="20"/>
        </w:rPr>
        <w:t xml:space="preserve">mm x </w:t>
      </w:r>
      <w:r w:rsidR="002E5FF1">
        <w:rPr>
          <w:rFonts w:ascii="Arial" w:hAnsi="Arial" w:cs="Arial"/>
          <w:sz w:val="20"/>
          <w:szCs w:val="20"/>
        </w:rPr>
        <w:t>1</w:t>
      </w:r>
      <w:r w:rsidR="004449AE">
        <w:rPr>
          <w:rFonts w:ascii="Arial" w:hAnsi="Arial" w:cs="Arial"/>
          <w:sz w:val="20"/>
          <w:szCs w:val="20"/>
        </w:rPr>
        <w:t>800</w:t>
      </w:r>
      <w:r w:rsidR="00A66D1D" w:rsidRPr="00840946">
        <w:rPr>
          <w:rFonts w:ascii="Arial" w:hAnsi="Arial" w:cs="Arial"/>
          <w:sz w:val="20"/>
          <w:szCs w:val="20"/>
        </w:rPr>
        <w:t>mm</w:t>
      </w:r>
      <w:r w:rsidR="00E42388" w:rsidRPr="00840946">
        <w:rPr>
          <w:rFonts w:ascii="Arial" w:hAnsi="Arial" w:cs="Arial"/>
          <w:sz w:val="20"/>
          <w:szCs w:val="20"/>
        </w:rPr>
        <w:t>.</w:t>
      </w:r>
    </w:p>
    <w:p w14:paraId="550FABCE" w14:textId="7BB5BAEC" w:rsidR="005B7C00" w:rsidRDefault="005B7C00" w:rsidP="005971F5">
      <w:pPr>
        <w:jc w:val="both"/>
        <w:rPr>
          <w:rFonts w:ascii="Arial" w:hAnsi="Arial" w:cs="Arial"/>
          <w:sz w:val="20"/>
          <w:szCs w:val="20"/>
          <w:vertAlign w:val="subscript"/>
        </w:rPr>
      </w:pPr>
      <w:r w:rsidRPr="00840946">
        <w:rPr>
          <w:rFonts w:ascii="Arial" w:hAnsi="Arial" w:cs="Arial"/>
          <w:sz w:val="20"/>
          <w:szCs w:val="20"/>
        </w:rPr>
        <w:t>- Collegamenti serpentino</w:t>
      </w:r>
      <w:r w:rsidR="004449AE">
        <w:rPr>
          <w:rFonts w:ascii="Arial" w:hAnsi="Arial" w:cs="Arial"/>
          <w:sz w:val="20"/>
          <w:szCs w:val="20"/>
        </w:rPr>
        <w:t xml:space="preserve"> alto</w:t>
      </w:r>
      <w:r w:rsidRPr="00840946">
        <w:rPr>
          <w:rFonts w:ascii="Arial" w:hAnsi="Arial" w:cs="Arial"/>
          <w:sz w:val="20"/>
          <w:szCs w:val="20"/>
        </w:rPr>
        <w:t xml:space="preserve">: diametro </w:t>
      </w:r>
      <w:r w:rsidR="00FA21DE" w:rsidRPr="00840946">
        <w:rPr>
          <w:rFonts w:ascii="Arial" w:hAnsi="Arial" w:cs="Arial"/>
          <w:sz w:val="20"/>
          <w:szCs w:val="20"/>
        </w:rPr>
        <w:t xml:space="preserve">1” </w:t>
      </w:r>
      <w:r w:rsidR="004449AE">
        <w:rPr>
          <w:rFonts w:ascii="Arial" w:hAnsi="Arial" w:cs="Arial"/>
          <w:sz w:val="20"/>
          <w:szCs w:val="20"/>
          <w:vertAlign w:val="subscript"/>
        </w:rPr>
        <w:t>¼</w:t>
      </w:r>
    </w:p>
    <w:p w14:paraId="208A7E69" w14:textId="67CAAA2D" w:rsidR="004449AE" w:rsidRPr="00840946" w:rsidRDefault="004449AE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840946">
        <w:rPr>
          <w:rFonts w:ascii="Arial" w:hAnsi="Arial" w:cs="Arial"/>
          <w:sz w:val="20"/>
          <w:szCs w:val="20"/>
        </w:rPr>
        <w:t>Collegamenti serpentino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basso</w:t>
      </w:r>
      <w:r w:rsidRPr="00840946">
        <w:rPr>
          <w:rFonts w:ascii="Arial" w:hAnsi="Arial" w:cs="Arial"/>
          <w:sz w:val="20"/>
          <w:szCs w:val="20"/>
        </w:rPr>
        <w:t>: diametro 1”</w:t>
      </w:r>
    </w:p>
    <w:p w14:paraId="553ED307" w14:textId="470C18C7" w:rsidR="005B7C00" w:rsidRPr="00840946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Collegamenti sanitario: diametro 1</w:t>
      </w:r>
      <w:r w:rsidR="001949EA" w:rsidRPr="00840946">
        <w:rPr>
          <w:rFonts w:ascii="Arial" w:hAnsi="Arial" w:cs="Arial"/>
          <w:sz w:val="20"/>
          <w:szCs w:val="20"/>
        </w:rPr>
        <w:t xml:space="preserve">” </w:t>
      </w:r>
    </w:p>
    <w:p w14:paraId="6632A189" w14:textId="77777777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840946">
          <w:rPr>
            <w:rFonts w:ascii="Arial" w:hAnsi="Arial" w:cs="Arial"/>
            <w:sz w:val="20"/>
            <w:szCs w:val="20"/>
          </w:rPr>
          <w:t>1”</w:t>
        </w:r>
      </w:smartTag>
      <w:r w:rsidR="00AF7AE9" w:rsidRPr="00840946">
        <w:rPr>
          <w:rFonts w:ascii="Arial" w:hAnsi="Arial" w:cs="Arial"/>
          <w:sz w:val="20"/>
          <w:szCs w:val="20"/>
        </w:rPr>
        <w:t xml:space="preserve"> ½ </w:t>
      </w:r>
    </w:p>
    <w:p w14:paraId="3F6BF77C" w14:textId="19D014FF" w:rsidR="005B7C00" w:rsidRPr="00840946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</w:t>
      </w:r>
      <w:r w:rsidR="00D660B6">
        <w:rPr>
          <w:rFonts w:ascii="Arial" w:hAnsi="Arial" w:cs="Arial"/>
          <w:sz w:val="20"/>
          <w:szCs w:val="20"/>
        </w:rPr>
        <w:t xml:space="preserve">Doppi </w:t>
      </w:r>
      <w:r w:rsidR="00F7237D">
        <w:rPr>
          <w:rFonts w:ascii="Arial" w:hAnsi="Arial" w:cs="Arial"/>
          <w:sz w:val="20"/>
          <w:szCs w:val="20"/>
        </w:rPr>
        <w:t>c</w:t>
      </w:r>
      <w:r w:rsidR="00192E3E" w:rsidRPr="00840946">
        <w:rPr>
          <w:rFonts w:ascii="Arial" w:hAnsi="Arial" w:cs="Arial"/>
          <w:sz w:val="20"/>
          <w:szCs w:val="20"/>
        </w:rPr>
        <w:t>anal</w:t>
      </w:r>
      <w:r w:rsidR="00F7237D">
        <w:rPr>
          <w:rFonts w:ascii="Arial" w:hAnsi="Arial" w:cs="Arial"/>
          <w:sz w:val="20"/>
          <w:szCs w:val="20"/>
        </w:rPr>
        <w:t>i</w:t>
      </w:r>
      <w:r w:rsidR="00192E3E" w:rsidRPr="00840946">
        <w:rPr>
          <w:rFonts w:ascii="Arial" w:hAnsi="Arial" w:cs="Arial"/>
          <w:sz w:val="20"/>
          <w:szCs w:val="20"/>
        </w:rPr>
        <w:t xml:space="preserve"> sonda</w:t>
      </w:r>
    </w:p>
    <w:p w14:paraId="2C022D69" w14:textId="5E0DBF1B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Attacco ricircolo sanitario</w:t>
      </w:r>
      <w:r w:rsidR="002665E4" w:rsidRPr="00840946">
        <w:rPr>
          <w:rFonts w:ascii="Arial" w:hAnsi="Arial" w:cs="Arial"/>
          <w:sz w:val="20"/>
          <w:szCs w:val="20"/>
        </w:rPr>
        <w:t xml:space="preserve"> diametro </w:t>
      </w:r>
      <w:r w:rsidR="006C374A">
        <w:rPr>
          <w:rFonts w:ascii="Arial" w:hAnsi="Arial" w:cs="Arial"/>
          <w:sz w:val="20"/>
          <w:szCs w:val="20"/>
        </w:rPr>
        <w:t>3/4</w:t>
      </w:r>
      <w:r w:rsidR="005B733C" w:rsidRPr="00840946">
        <w:rPr>
          <w:rFonts w:ascii="Arial" w:hAnsi="Arial" w:cs="Arial"/>
          <w:sz w:val="20"/>
          <w:szCs w:val="20"/>
        </w:rPr>
        <w:t>”</w:t>
      </w:r>
      <w:r w:rsidR="00900704">
        <w:rPr>
          <w:rFonts w:ascii="Arial" w:hAnsi="Arial" w:cs="Arial"/>
          <w:sz w:val="20"/>
          <w:szCs w:val="20"/>
        </w:rPr>
        <w:t xml:space="preserve"> </w:t>
      </w:r>
    </w:p>
    <w:p w14:paraId="6A94D50E" w14:textId="51B7848C" w:rsidR="00E42388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4449AE">
        <w:rPr>
          <w:rFonts w:ascii="Arial" w:hAnsi="Arial" w:cs="Arial"/>
          <w:sz w:val="20"/>
          <w:szCs w:val="20"/>
        </w:rPr>
        <w:t>191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736EC2F1" w14:textId="4F2FA06B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4449AE">
        <w:rPr>
          <w:rFonts w:ascii="Arial" w:hAnsi="Arial" w:cs="Arial"/>
          <w:sz w:val="20"/>
          <w:szCs w:val="20"/>
        </w:rPr>
        <w:t>C</w:t>
      </w:r>
    </w:p>
    <w:p w14:paraId="7B398997" w14:textId="77777777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</w:p>
    <w:p w14:paraId="6ABE77F7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71F714FC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6A5359">
        <w:rPr>
          <w:rFonts w:ascii="Arial" w:hAnsi="Arial" w:cs="Arial"/>
          <w:sz w:val="20"/>
          <w:szCs w:val="20"/>
        </w:rPr>
        <w:t>TS</w:t>
      </w:r>
      <w:r w:rsidR="00974266">
        <w:rPr>
          <w:rFonts w:ascii="Arial" w:hAnsi="Arial" w:cs="Arial"/>
          <w:sz w:val="20"/>
          <w:szCs w:val="20"/>
        </w:rPr>
        <w:t>A</w:t>
      </w:r>
      <w:r w:rsidR="006A5359">
        <w:rPr>
          <w:rFonts w:ascii="Arial" w:hAnsi="Arial" w:cs="Arial"/>
          <w:sz w:val="20"/>
          <w:szCs w:val="20"/>
        </w:rPr>
        <w:t xml:space="preserve"> 1HP </w:t>
      </w:r>
      <w:r w:rsidR="004449AE">
        <w:rPr>
          <w:rFonts w:ascii="Arial" w:hAnsi="Arial" w:cs="Arial"/>
          <w:sz w:val="20"/>
          <w:szCs w:val="20"/>
        </w:rPr>
        <w:t>350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B621A1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2AD04" w14:textId="77777777" w:rsidR="00B621A1" w:rsidRDefault="00B621A1">
      <w:r>
        <w:separator/>
      </w:r>
    </w:p>
  </w:endnote>
  <w:endnote w:type="continuationSeparator" w:id="0">
    <w:p w14:paraId="65FDB967" w14:textId="77777777" w:rsidR="00B621A1" w:rsidRDefault="00B6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AAF1D" w14:textId="77777777" w:rsidR="00B621A1" w:rsidRDefault="00B621A1">
      <w:r>
        <w:separator/>
      </w:r>
    </w:p>
  </w:footnote>
  <w:footnote w:type="continuationSeparator" w:id="0">
    <w:p w14:paraId="0A2F23E1" w14:textId="77777777" w:rsidR="00B621A1" w:rsidRDefault="00B62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594E"/>
    <w:rsid w:val="000209C6"/>
    <w:rsid w:val="000408D3"/>
    <w:rsid w:val="000A2354"/>
    <w:rsid w:val="000A2729"/>
    <w:rsid w:val="000B5524"/>
    <w:rsid w:val="000C77BB"/>
    <w:rsid w:val="000E2E5A"/>
    <w:rsid w:val="001142EF"/>
    <w:rsid w:val="00120C5F"/>
    <w:rsid w:val="001231CC"/>
    <w:rsid w:val="00160585"/>
    <w:rsid w:val="00190652"/>
    <w:rsid w:val="001910D1"/>
    <w:rsid w:val="00192E3E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2E5FF1"/>
    <w:rsid w:val="00332384"/>
    <w:rsid w:val="00353C76"/>
    <w:rsid w:val="003552CD"/>
    <w:rsid w:val="0037278C"/>
    <w:rsid w:val="003805F9"/>
    <w:rsid w:val="003A678B"/>
    <w:rsid w:val="00402525"/>
    <w:rsid w:val="00407618"/>
    <w:rsid w:val="00410846"/>
    <w:rsid w:val="004441C8"/>
    <w:rsid w:val="004449AE"/>
    <w:rsid w:val="00445E59"/>
    <w:rsid w:val="004605A3"/>
    <w:rsid w:val="004741FC"/>
    <w:rsid w:val="004A25B1"/>
    <w:rsid w:val="004B4D2A"/>
    <w:rsid w:val="004C71C2"/>
    <w:rsid w:val="004E7150"/>
    <w:rsid w:val="00504FCE"/>
    <w:rsid w:val="005107C7"/>
    <w:rsid w:val="00543E10"/>
    <w:rsid w:val="0058675B"/>
    <w:rsid w:val="005971F5"/>
    <w:rsid w:val="005A5878"/>
    <w:rsid w:val="005B07EF"/>
    <w:rsid w:val="005B733C"/>
    <w:rsid w:val="005B7C00"/>
    <w:rsid w:val="005C1E91"/>
    <w:rsid w:val="00601BEA"/>
    <w:rsid w:val="00625227"/>
    <w:rsid w:val="0063319D"/>
    <w:rsid w:val="006A5359"/>
    <w:rsid w:val="006C374A"/>
    <w:rsid w:val="006E1F64"/>
    <w:rsid w:val="006F7F69"/>
    <w:rsid w:val="007059B7"/>
    <w:rsid w:val="0070777B"/>
    <w:rsid w:val="00751502"/>
    <w:rsid w:val="007F2D63"/>
    <w:rsid w:val="008143A7"/>
    <w:rsid w:val="00840946"/>
    <w:rsid w:val="00840AEF"/>
    <w:rsid w:val="00840D92"/>
    <w:rsid w:val="00841052"/>
    <w:rsid w:val="00841DA6"/>
    <w:rsid w:val="00863D7D"/>
    <w:rsid w:val="00877D8D"/>
    <w:rsid w:val="008C013E"/>
    <w:rsid w:val="008C44EC"/>
    <w:rsid w:val="00900704"/>
    <w:rsid w:val="00974266"/>
    <w:rsid w:val="00995BF9"/>
    <w:rsid w:val="00996FD4"/>
    <w:rsid w:val="009A1A68"/>
    <w:rsid w:val="009A2F88"/>
    <w:rsid w:val="009B4805"/>
    <w:rsid w:val="009B6FFD"/>
    <w:rsid w:val="009D2496"/>
    <w:rsid w:val="009D2F90"/>
    <w:rsid w:val="00A10C38"/>
    <w:rsid w:val="00A42397"/>
    <w:rsid w:val="00A46781"/>
    <w:rsid w:val="00A56F86"/>
    <w:rsid w:val="00A66D1D"/>
    <w:rsid w:val="00A87D06"/>
    <w:rsid w:val="00AA28BB"/>
    <w:rsid w:val="00AC5E6D"/>
    <w:rsid w:val="00AF7AE9"/>
    <w:rsid w:val="00B06B78"/>
    <w:rsid w:val="00B275DB"/>
    <w:rsid w:val="00B3255B"/>
    <w:rsid w:val="00B4027A"/>
    <w:rsid w:val="00B55695"/>
    <w:rsid w:val="00B621A1"/>
    <w:rsid w:val="00B73492"/>
    <w:rsid w:val="00B7566D"/>
    <w:rsid w:val="00B8235E"/>
    <w:rsid w:val="00B84E5D"/>
    <w:rsid w:val="00BB26C7"/>
    <w:rsid w:val="00C1503C"/>
    <w:rsid w:val="00C37CD9"/>
    <w:rsid w:val="00C45990"/>
    <w:rsid w:val="00C52B7B"/>
    <w:rsid w:val="00C7792A"/>
    <w:rsid w:val="00CA4788"/>
    <w:rsid w:val="00CB15B3"/>
    <w:rsid w:val="00CE58F1"/>
    <w:rsid w:val="00D028BA"/>
    <w:rsid w:val="00D40ACE"/>
    <w:rsid w:val="00D50272"/>
    <w:rsid w:val="00D65B5D"/>
    <w:rsid w:val="00D660B6"/>
    <w:rsid w:val="00D735A6"/>
    <w:rsid w:val="00D776D4"/>
    <w:rsid w:val="00D8758B"/>
    <w:rsid w:val="00DC13B8"/>
    <w:rsid w:val="00DF7B6C"/>
    <w:rsid w:val="00E34519"/>
    <w:rsid w:val="00E42388"/>
    <w:rsid w:val="00E63D7B"/>
    <w:rsid w:val="00E9054C"/>
    <w:rsid w:val="00E90E78"/>
    <w:rsid w:val="00EA0E06"/>
    <w:rsid w:val="00EA753A"/>
    <w:rsid w:val="00EE1048"/>
    <w:rsid w:val="00F261C1"/>
    <w:rsid w:val="00F36524"/>
    <w:rsid w:val="00F7237D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9</cp:revision>
  <dcterms:created xsi:type="dcterms:W3CDTF">2024-04-23T16:13:00Z</dcterms:created>
  <dcterms:modified xsi:type="dcterms:W3CDTF">2024-04-23T16:42:00Z</dcterms:modified>
</cp:coreProperties>
</file>