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122177E9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TSA </w:t>
      </w:r>
      <w:r w:rsidR="00E36532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CO </w:t>
      </w:r>
      <w:r w:rsidR="00A1569D">
        <w:rPr>
          <w:rFonts w:ascii="Arial" w:hAnsi="Arial" w:cs="Arial"/>
          <w:b/>
          <w:sz w:val="20"/>
          <w:szCs w:val="20"/>
        </w:rPr>
        <w:t>300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195787EB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Bollitore per acqua calda sanitaria a </w:t>
      </w:r>
      <w:r w:rsidR="00251D7E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3372C72F" w14:textId="77777777" w:rsidR="005E1A34" w:rsidRDefault="00F67369" w:rsidP="005E1A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</w:t>
      </w:r>
      <w:r w:rsidR="00D43500">
        <w:rPr>
          <w:rFonts w:ascii="Arial" w:hAnsi="Arial" w:cs="Arial"/>
          <w:sz w:val="20"/>
          <w:szCs w:val="20"/>
        </w:rPr>
        <w:t>i</w:t>
      </w:r>
      <w:r w:rsidRPr="00A66D1D">
        <w:rPr>
          <w:rFonts w:ascii="Arial" w:hAnsi="Arial" w:cs="Arial"/>
          <w:sz w:val="20"/>
          <w:szCs w:val="20"/>
        </w:rPr>
        <w:t xml:space="preserve">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1E6D0D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5E1A34" w:rsidRPr="00A66D1D">
        <w:rPr>
          <w:rFonts w:ascii="Arial" w:hAnsi="Arial" w:cs="Arial"/>
          <w:sz w:val="20"/>
          <w:szCs w:val="20"/>
        </w:rPr>
        <w:t xml:space="preserve">per collegamento </w:t>
      </w:r>
      <w:r w:rsidR="005E1A34">
        <w:rPr>
          <w:rFonts w:ascii="Arial" w:hAnsi="Arial" w:cs="Arial"/>
          <w:sz w:val="20"/>
          <w:szCs w:val="20"/>
        </w:rPr>
        <w:t xml:space="preserve">a </w:t>
      </w:r>
      <w:r w:rsidR="005E1A34" w:rsidRPr="00A66D1D">
        <w:rPr>
          <w:rFonts w:ascii="Arial" w:hAnsi="Arial" w:cs="Arial"/>
          <w:sz w:val="20"/>
          <w:szCs w:val="20"/>
        </w:rPr>
        <w:t>pannelli solari</w:t>
      </w:r>
      <w:r w:rsidR="005E1A34">
        <w:rPr>
          <w:rFonts w:ascii="Arial" w:hAnsi="Arial" w:cs="Arial"/>
          <w:sz w:val="20"/>
          <w:szCs w:val="20"/>
        </w:rPr>
        <w:t>, pompe di calore</w:t>
      </w:r>
      <w:r w:rsidR="005E1A34" w:rsidRPr="00A66D1D">
        <w:rPr>
          <w:rFonts w:ascii="Arial" w:hAnsi="Arial" w:cs="Arial"/>
          <w:sz w:val="20"/>
          <w:szCs w:val="20"/>
        </w:rPr>
        <w:t xml:space="preserve"> </w:t>
      </w:r>
      <w:r w:rsidR="005E1A34">
        <w:rPr>
          <w:rFonts w:ascii="Arial" w:hAnsi="Arial" w:cs="Arial"/>
          <w:sz w:val="20"/>
          <w:szCs w:val="20"/>
        </w:rPr>
        <w:t>ed</w:t>
      </w:r>
      <w:r w:rsidR="005E1A34" w:rsidRPr="00A66D1D">
        <w:rPr>
          <w:rFonts w:ascii="Arial" w:hAnsi="Arial" w:cs="Arial"/>
          <w:sz w:val="20"/>
          <w:szCs w:val="20"/>
        </w:rPr>
        <w:t xml:space="preserve"> energia di recupero.</w:t>
      </w:r>
    </w:p>
    <w:p w14:paraId="0E36592D" w14:textId="55501CF5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1AFE145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- Coibentazione con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poliuretano </w:t>
      </w:r>
      <w:r>
        <w:rPr>
          <w:rFonts w:ascii="Arial" w:hAnsi="Arial" w:cs="Arial"/>
          <w:sz w:val="20"/>
          <w:szCs w:val="20"/>
        </w:rPr>
        <w:t>rigido</w:t>
      </w:r>
      <w:r w:rsidRPr="00A66D1D">
        <w:rPr>
          <w:rFonts w:ascii="Arial" w:hAnsi="Arial" w:cs="Arial"/>
          <w:sz w:val="20"/>
          <w:szCs w:val="20"/>
        </w:rPr>
        <w:t xml:space="preserve"> </w:t>
      </w:r>
      <w:r w:rsidR="005B5F24">
        <w:rPr>
          <w:rFonts w:ascii="Arial" w:hAnsi="Arial" w:cs="Arial"/>
          <w:sz w:val="20"/>
          <w:szCs w:val="20"/>
        </w:rPr>
        <w:t xml:space="preserve">iniettato </w:t>
      </w:r>
      <w:r w:rsidR="00C53BD9">
        <w:rPr>
          <w:rFonts w:ascii="Arial" w:hAnsi="Arial" w:cs="Arial"/>
          <w:sz w:val="20"/>
          <w:szCs w:val="20"/>
        </w:rPr>
        <w:t xml:space="preserve">ad alta densità </w:t>
      </w:r>
      <w:r>
        <w:rPr>
          <w:rFonts w:ascii="Arial" w:hAnsi="Arial" w:cs="Arial"/>
          <w:sz w:val="20"/>
          <w:szCs w:val="20"/>
        </w:rPr>
        <w:t xml:space="preserve">di </w:t>
      </w:r>
      <w:r w:rsidRPr="00A66D1D">
        <w:rPr>
          <w:rFonts w:ascii="Arial" w:hAnsi="Arial" w:cs="Arial"/>
          <w:sz w:val="20"/>
          <w:szCs w:val="20"/>
        </w:rPr>
        <w:t>spessore</w:t>
      </w:r>
      <w:r>
        <w:rPr>
          <w:rFonts w:ascii="Arial" w:hAnsi="Arial" w:cs="Arial"/>
          <w:sz w:val="20"/>
          <w:szCs w:val="20"/>
        </w:rPr>
        <w:t xml:space="preserve"> pari a 50</w:t>
      </w:r>
      <w:r w:rsidRPr="00A66D1D">
        <w:rPr>
          <w:rFonts w:ascii="Arial" w:hAnsi="Arial" w:cs="Arial"/>
          <w:sz w:val="20"/>
          <w:szCs w:val="20"/>
        </w:rPr>
        <w:t>mm.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0F629E82" w14:textId="688B9536" w:rsidR="002850DB" w:rsidRDefault="002850DB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Termometro di serie </w:t>
      </w:r>
    </w:p>
    <w:p w14:paraId="2E830DBB" w14:textId="758E4FF9" w:rsidR="001958BB" w:rsidRPr="00A66D1D" w:rsidRDefault="00BD0D5A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958BB">
        <w:rPr>
          <w:rFonts w:ascii="Arial" w:hAnsi="Arial" w:cs="Arial"/>
          <w:sz w:val="20"/>
          <w:szCs w:val="20"/>
        </w:rPr>
        <w:t>Piedini regol</w:t>
      </w:r>
      <w:r>
        <w:rPr>
          <w:rFonts w:ascii="Arial" w:hAnsi="Arial" w:cs="Arial"/>
          <w:sz w:val="20"/>
          <w:szCs w:val="20"/>
        </w:rPr>
        <w:t>abili</w:t>
      </w:r>
    </w:p>
    <w:p w14:paraId="25F92197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77777777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10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73598F1D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A1569D">
        <w:rPr>
          <w:rFonts w:ascii="Arial" w:hAnsi="Arial" w:cs="Arial"/>
          <w:sz w:val="20"/>
          <w:szCs w:val="20"/>
        </w:rPr>
        <w:t>300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20E97A5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9A0C94">
        <w:rPr>
          <w:rFonts w:ascii="Arial" w:hAnsi="Arial" w:cs="Arial"/>
          <w:sz w:val="20"/>
          <w:szCs w:val="20"/>
        </w:rPr>
        <w:t>1,40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0A8E2AA" w14:textId="07594834" w:rsidR="00251D7E" w:rsidRDefault="00251D7E" w:rsidP="00251D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>serpentino alto: 1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2EC0AAC1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Misure di ingombro (D x H): 610mm x 1</w:t>
      </w:r>
      <w:r w:rsidR="00AE2598">
        <w:rPr>
          <w:rFonts w:ascii="Arial" w:hAnsi="Arial" w:cs="Arial"/>
          <w:sz w:val="20"/>
          <w:szCs w:val="20"/>
        </w:rPr>
        <w:t>797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sonda diametro ½ ”</w:t>
      </w:r>
    </w:p>
    <w:p w14:paraId="550D5FD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ricircolo sanitario diametro 3/4”</w:t>
      </w:r>
    </w:p>
    <w:p w14:paraId="7D223CC0" w14:textId="305D9180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1E2B00">
        <w:rPr>
          <w:rFonts w:ascii="Arial" w:hAnsi="Arial" w:cs="Arial"/>
          <w:sz w:val="20"/>
          <w:szCs w:val="20"/>
        </w:rPr>
        <w:t>1</w:t>
      </w:r>
      <w:r w:rsidR="00E36532">
        <w:rPr>
          <w:rFonts w:ascii="Arial" w:hAnsi="Arial" w:cs="Arial"/>
          <w:sz w:val="20"/>
          <w:szCs w:val="20"/>
        </w:rPr>
        <w:t>31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4A8562CF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 xml:space="preserve">: TSA </w:t>
      </w:r>
      <w:r w:rsidR="00E3653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CO </w:t>
      </w:r>
      <w:r w:rsidR="00A1569D">
        <w:rPr>
          <w:rFonts w:ascii="Arial" w:hAnsi="Arial" w:cs="Arial"/>
          <w:sz w:val="20"/>
          <w:szCs w:val="20"/>
        </w:rPr>
        <w:t>300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48435A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B3EB8" w14:textId="77777777" w:rsidR="0048435A" w:rsidRDefault="0048435A">
      <w:r>
        <w:separator/>
      </w:r>
    </w:p>
  </w:endnote>
  <w:endnote w:type="continuationSeparator" w:id="0">
    <w:p w14:paraId="0C0CC889" w14:textId="77777777" w:rsidR="0048435A" w:rsidRDefault="0048435A">
      <w:r>
        <w:continuationSeparator/>
      </w:r>
    </w:p>
  </w:endnote>
  <w:endnote w:type="continuationNotice" w:id="1">
    <w:p w14:paraId="0392EE71" w14:textId="77777777" w:rsidR="0048435A" w:rsidRDefault="00484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5C399" w14:textId="77777777" w:rsidR="0048435A" w:rsidRDefault="0048435A">
      <w:r>
        <w:separator/>
      </w:r>
    </w:p>
  </w:footnote>
  <w:footnote w:type="continuationSeparator" w:id="0">
    <w:p w14:paraId="31EC0CAC" w14:textId="77777777" w:rsidR="0048435A" w:rsidRDefault="0048435A">
      <w:r>
        <w:continuationSeparator/>
      </w:r>
    </w:p>
  </w:footnote>
  <w:footnote w:type="continuationNotice" w:id="1">
    <w:p w14:paraId="1B63F83F" w14:textId="77777777" w:rsidR="0048435A" w:rsidRDefault="00484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90D46"/>
    <w:rsid w:val="000A2354"/>
    <w:rsid w:val="000A2729"/>
    <w:rsid w:val="000B5524"/>
    <w:rsid w:val="000C20B7"/>
    <w:rsid w:val="000E2BC9"/>
    <w:rsid w:val="000E2E5A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52D1"/>
    <w:rsid w:val="001E6D0D"/>
    <w:rsid w:val="001F505E"/>
    <w:rsid w:val="002071DF"/>
    <w:rsid w:val="00251D7E"/>
    <w:rsid w:val="002665E4"/>
    <w:rsid w:val="0027384C"/>
    <w:rsid w:val="0028219C"/>
    <w:rsid w:val="002850DB"/>
    <w:rsid w:val="002C10DC"/>
    <w:rsid w:val="002D58F3"/>
    <w:rsid w:val="00332384"/>
    <w:rsid w:val="003552CD"/>
    <w:rsid w:val="003805F9"/>
    <w:rsid w:val="003A678B"/>
    <w:rsid w:val="00402525"/>
    <w:rsid w:val="00407618"/>
    <w:rsid w:val="004441C8"/>
    <w:rsid w:val="004605A3"/>
    <w:rsid w:val="004741FC"/>
    <w:rsid w:val="0048435A"/>
    <w:rsid w:val="004E7150"/>
    <w:rsid w:val="00504FCE"/>
    <w:rsid w:val="00557504"/>
    <w:rsid w:val="005846A1"/>
    <w:rsid w:val="00584A4B"/>
    <w:rsid w:val="005971F5"/>
    <w:rsid w:val="005A5878"/>
    <w:rsid w:val="005B07EF"/>
    <w:rsid w:val="005B5F24"/>
    <w:rsid w:val="005B733C"/>
    <w:rsid w:val="005B7C00"/>
    <w:rsid w:val="005E1A34"/>
    <w:rsid w:val="00601BEA"/>
    <w:rsid w:val="00625227"/>
    <w:rsid w:val="0063319D"/>
    <w:rsid w:val="006C7C1D"/>
    <w:rsid w:val="006E1F64"/>
    <w:rsid w:val="006F7F69"/>
    <w:rsid w:val="007059B7"/>
    <w:rsid w:val="0070777B"/>
    <w:rsid w:val="00751502"/>
    <w:rsid w:val="00840AEF"/>
    <w:rsid w:val="00840D92"/>
    <w:rsid w:val="00841052"/>
    <w:rsid w:val="00841DA6"/>
    <w:rsid w:val="00863D7D"/>
    <w:rsid w:val="00877D8D"/>
    <w:rsid w:val="008C013E"/>
    <w:rsid w:val="008C44EC"/>
    <w:rsid w:val="00990044"/>
    <w:rsid w:val="00995BF9"/>
    <w:rsid w:val="009A0C94"/>
    <w:rsid w:val="009A2F8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58F1"/>
    <w:rsid w:val="00D43500"/>
    <w:rsid w:val="00D65B5D"/>
    <w:rsid w:val="00D735A6"/>
    <w:rsid w:val="00D776D4"/>
    <w:rsid w:val="00D8758B"/>
    <w:rsid w:val="00DC13B8"/>
    <w:rsid w:val="00DF7B6C"/>
    <w:rsid w:val="00E34519"/>
    <w:rsid w:val="00E36532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F261C1"/>
    <w:rsid w:val="00F36524"/>
    <w:rsid w:val="00F4218C"/>
    <w:rsid w:val="00F67369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12</cp:revision>
  <dcterms:created xsi:type="dcterms:W3CDTF">2024-04-23T14:55:00Z</dcterms:created>
  <dcterms:modified xsi:type="dcterms:W3CDTF">2024-05-03T13:23:00Z</dcterms:modified>
</cp:coreProperties>
</file>