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159E5" w14:textId="77777777" w:rsidR="00C63B5E" w:rsidRDefault="00C63B5E" w:rsidP="00C63B5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SMART Multi E 600</w:t>
      </w:r>
    </w:p>
    <w:p w14:paraId="4752A365" w14:textId="77777777" w:rsidR="00C63B5E" w:rsidRDefault="00C63B5E" w:rsidP="00C63B5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53479C" w14:textId="77777777" w:rsidR="000C0757" w:rsidRDefault="000C0757" w:rsidP="000C07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Bollitore multi-energia per la produzione di acqua calda sanitaria per sola installazione a basamento, avente:</w:t>
      </w:r>
    </w:p>
    <w:p w14:paraId="3DEF176B" w14:textId="77777777" w:rsidR="000C0757" w:rsidRDefault="000C0757" w:rsidP="000C07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862455B" w14:textId="215594E5" w:rsidR="000C0757" w:rsidRDefault="000C0757" w:rsidP="000C07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89623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Scambiatore/accumulo Tank in Tank, realizzato in acciaio INOX austenitico per alte temperature, totalmente immerso nel circuito primario, impiegato per soddisfare i prelievi nel periodo di punta e funzione di scambiatore indiretto per garantire un’elevata produzione anche in continuo.</w:t>
      </w:r>
    </w:p>
    <w:p w14:paraId="0D0B739A" w14:textId="6B3DE00B" w:rsidR="000C0757" w:rsidRDefault="000C0757" w:rsidP="000C07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89623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Pareti esterne ed interne ondulate su tutta la lunghezza con funzione anticalcare.</w:t>
      </w:r>
    </w:p>
    <w:p w14:paraId="0B5E8FA0" w14:textId="3FC8F172" w:rsidR="000C0757" w:rsidRDefault="000C0757" w:rsidP="000C07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89623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Totale riscaldamento dell’accumulo sanitario per funzione anti-legionella.</w:t>
      </w:r>
    </w:p>
    <w:p w14:paraId="45B894D6" w14:textId="6CF53E35" w:rsidR="000C0757" w:rsidRDefault="000C0757" w:rsidP="000C07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89623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Serpentino addizionale in acciaio.</w:t>
      </w:r>
    </w:p>
    <w:p w14:paraId="5532B9EC" w14:textId="34E017F0" w:rsidR="000C0757" w:rsidRDefault="000C0757" w:rsidP="000C07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-N.2 attacchi ausiliari posti sul circuito primario, immediatamente sopra al serpentino solare.</w:t>
      </w:r>
    </w:p>
    <w:p w14:paraId="7BF512FA" w14:textId="3BF90296" w:rsidR="0089623C" w:rsidRDefault="0089623C" w:rsidP="008962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Predisposizione all’inserimento di una resistenza elettrica da 1,5 monofase - 3,0 o 6,0 kW, monofase o trifase.</w:t>
      </w:r>
    </w:p>
    <w:p w14:paraId="01617EC7" w14:textId="78279394" w:rsidR="000C0757" w:rsidRDefault="000C0757" w:rsidP="000C07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89623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Pozzetto addizionale per sonda di temperatura a livello serpentino.</w:t>
      </w:r>
    </w:p>
    <w:p w14:paraId="14494D7F" w14:textId="7B55AE40" w:rsidR="000C0757" w:rsidRDefault="000C0757" w:rsidP="000C07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89623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Coibentazione in poliuretano morbido, spessore mm 100.</w:t>
      </w:r>
    </w:p>
    <w:p w14:paraId="5B2EB343" w14:textId="370E262A" w:rsidR="000C0757" w:rsidRDefault="000C0757" w:rsidP="000C07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89623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Rivestimento in polipropilene morbido.</w:t>
      </w:r>
    </w:p>
    <w:p w14:paraId="29A00A8A" w14:textId="77777777" w:rsidR="00C63B5E" w:rsidRDefault="00C63B5E" w:rsidP="00C63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BC10F38" w14:textId="77777777" w:rsidR="00C63B5E" w:rsidRDefault="00C63B5E" w:rsidP="00C63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Dotazione di serie:</w:t>
      </w:r>
    </w:p>
    <w:p w14:paraId="0210AB7D" w14:textId="77777777" w:rsidR="00C63B5E" w:rsidRDefault="00C63B5E" w:rsidP="00C63B5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Cannetta rompi getto.</w:t>
      </w:r>
    </w:p>
    <w:p w14:paraId="548F9CF2" w14:textId="77777777" w:rsidR="00C63B5E" w:rsidRDefault="00C63B5E" w:rsidP="00C63B5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Connessione per ricircolo sanitario.</w:t>
      </w:r>
    </w:p>
    <w:p w14:paraId="2484D526" w14:textId="77777777" w:rsidR="00C63B5E" w:rsidRDefault="00C63B5E" w:rsidP="00C63B5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6F1C622" w14:textId="77777777" w:rsidR="00C63B5E" w:rsidRDefault="00C63B5E" w:rsidP="00C63B5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Dati tecnici principali:</w:t>
      </w:r>
    </w:p>
    <w:p w14:paraId="05792423" w14:textId="77777777" w:rsidR="00A37EFD" w:rsidRDefault="00A37EFD" w:rsidP="00A37E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Produzione ACS di punta da 10°C a 45 °C con alimentazione da caldaia:</w:t>
      </w:r>
    </w:p>
    <w:p w14:paraId="136C0AEA" w14:textId="1020A58F" w:rsidR="00A37EFD" w:rsidRDefault="0019420A" w:rsidP="00A37E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582</w:t>
      </w:r>
      <w:r w:rsidR="00A37EFD">
        <w:rPr>
          <w:rFonts w:ascii="Arial" w:hAnsi="Arial" w:cs="Arial"/>
          <w:color w:val="000000"/>
          <w:sz w:val="20"/>
          <w:szCs w:val="20"/>
        </w:rPr>
        <w:t xml:space="preserve"> Lt. nei primi 10’; 155</w:t>
      </w:r>
      <w:r>
        <w:rPr>
          <w:rFonts w:ascii="Arial" w:hAnsi="Arial" w:cs="Arial"/>
          <w:color w:val="000000"/>
          <w:sz w:val="20"/>
          <w:szCs w:val="20"/>
        </w:rPr>
        <w:t>9</w:t>
      </w:r>
      <w:r w:rsidR="00A37EFD">
        <w:rPr>
          <w:rFonts w:ascii="Arial" w:hAnsi="Arial" w:cs="Arial"/>
          <w:color w:val="000000"/>
          <w:sz w:val="20"/>
          <w:szCs w:val="20"/>
        </w:rPr>
        <w:t xml:space="preserve"> Lt. nei primi 60’; 1</w:t>
      </w:r>
      <w:r>
        <w:rPr>
          <w:rFonts w:ascii="Arial" w:hAnsi="Arial" w:cs="Arial"/>
          <w:color w:val="000000"/>
          <w:sz w:val="20"/>
          <w:szCs w:val="20"/>
        </w:rPr>
        <w:t>172</w:t>
      </w:r>
      <w:r w:rsidR="00A37EF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A37EFD">
        <w:rPr>
          <w:rFonts w:ascii="Arial" w:hAnsi="Arial" w:cs="Arial"/>
          <w:color w:val="000000"/>
          <w:sz w:val="20"/>
          <w:szCs w:val="20"/>
        </w:rPr>
        <w:t>Lt./</w:t>
      </w:r>
      <w:proofErr w:type="gramEnd"/>
      <w:r w:rsidR="00A37EFD">
        <w:rPr>
          <w:rFonts w:ascii="Arial" w:hAnsi="Arial" w:cs="Arial"/>
          <w:color w:val="000000"/>
          <w:sz w:val="20"/>
          <w:szCs w:val="20"/>
        </w:rPr>
        <w:t>h in continuo.</w:t>
      </w:r>
    </w:p>
    <w:p w14:paraId="544ACA16" w14:textId="6D7DB413" w:rsidR="00C63B5E" w:rsidRDefault="00C63B5E" w:rsidP="00C63B5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Pressione d’esercizio circuito primario: </w:t>
      </w:r>
      <w:r w:rsidR="0089623C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 bar.</w:t>
      </w:r>
    </w:p>
    <w:p w14:paraId="54378F9F" w14:textId="377BC7E6" w:rsidR="00C63B5E" w:rsidRDefault="00C63B5E" w:rsidP="00C63B5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Pressione d’esercizio circuito sanitario: </w:t>
      </w:r>
      <w:r w:rsidR="0089623C">
        <w:rPr>
          <w:rFonts w:ascii="Arial" w:hAnsi="Arial" w:cs="Arial"/>
          <w:color w:val="000000"/>
          <w:sz w:val="20"/>
          <w:szCs w:val="20"/>
        </w:rPr>
        <w:t>8,6</w:t>
      </w:r>
      <w:r>
        <w:rPr>
          <w:rFonts w:ascii="Arial" w:hAnsi="Arial" w:cs="Arial"/>
          <w:color w:val="000000"/>
          <w:sz w:val="20"/>
          <w:szCs w:val="20"/>
        </w:rPr>
        <w:t xml:space="preserve"> bar.</w:t>
      </w:r>
    </w:p>
    <w:p w14:paraId="728DBA99" w14:textId="77777777" w:rsidR="00C63B5E" w:rsidRDefault="00C63B5E" w:rsidP="00C63B5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Pressione d’esercizio serpentino: 10 bar.</w:t>
      </w:r>
    </w:p>
    <w:p w14:paraId="423C78BE" w14:textId="77777777" w:rsidR="00C63B5E" w:rsidRDefault="00C63B5E" w:rsidP="00C63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Superficie di scambio tank in tank: 1,90 mq.</w:t>
      </w:r>
    </w:p>
    <w:p w14:paraId="24F0DFED" w14:textId="77777777" w:rsidR="00C63B5E" w:rsidRDefault="00C63B5E" w:rsidP="00C63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Superficie di scambio serpentino: 2,50 mq.</w:t>
      </w:r>
    </w:p>
    <w:p w14:paraId="47CB44D7" w14:textId="5153B7FF" w:rsidR="00C63B5E" w:rsidRPr="0019420A" w:rsidRDefault="00C63B5E" w:rsidP="00C63B5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9420A">
        <w:rPr>
          <w:rFonts w:ascii="Arial" w:hAnsi="Arial" w:cs="Arial"/>
          <w:sz w:val="20"/>
          <w:szCs w:val="20"/>
        </w:rPr>
        <w:t xml:space="preserve">- Dimensioni: D x H = </w:t>
      </w:r>
      <w:r w:rsidR="00AC032C" w:rsidRPr="0019420A">
        <w:rPr>
          <w:rFonts w:ascii="Arial" w:hAnsi="Arial" w:cs="Arial"/>
          <w:sz w:val="20"/>
          <w:szCs w:val="20"/>
        </w:rPr>
        <w:t xml:space="preserve">703 </w:t>
      </w:r>
      <w:r w:rsidRPr="0019420A">
        <w:rPr>
          <w:rFonts w:ascii="Arial" w:hAnsi="Arial" w:cs="Arial"/>
          <w:sz w:val="20"/>
          <w:szCs w:val="20"/>
        </w:rPr>
        <w:t>mm x 1915mm</w:t>
      </w:r>
      <w:r w:rsidR="00AC032C" w:rsidRPr="0019420A">
        <w:rPr>
          <w:rFonts w:ascii="Arial" w:hAnsi="Arial" w:cs="Arial"/>
          <w:sz w:val="20"/>
          <w:szCs w:val="20"/>
        </w:rPr>
        <w:t xml:space="preserve"> (diametro senza isolamento)</w:t>
      </w:r>
    </w:p>
    <w:p w14:paraId="5C1CB95B" w14:textId="77777777" w:rsidR="00C63B5E" w:rsidRPr="0019420A" w:rsidRDefault="00C63B5E" w:rsidP="00C63B5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9420A">
        <w:rPr>
          <w:rFonts w:ascii="Arial" w:hAnsi="Arial" w:cs="Arial"/>
          <w:sz w:val="20"/>
          <w:szCs w:val="20"/>
        </w:rPr>
        <w:t>- Capacità totale: 606 Lt.</w:t>
      </w:r>
    </w:p>
    <w:p w14:paraId="42C40AD0" w14:textId="660816D5" w:rsidR="008F50DD" w:rsidRPr="0019420A" w:rsidRDefault="008F50DD" w:rsidP="00C63B5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9420A">
        <w:rPr>
          <w:rFonts w:ascii="Arial" w:hAnsi="Arial" w:cs="Arial"/>
          <w:sz w:val="20"/>
          <w:szCs w:val="20"/>
        </w:rPr>
        <w:t xml:space="preserve">- </w:t>
      </w:r>
      <w:r w:rsidRPr="0019420A">
        <w:rPr>
          <w:rFonts w:ascii="Arial" w:hAnsi="Arial" w:cs="Arial"/>
          <w:sz w:val="20"/>
          <w:szCs w:val="20"/>
        </w:rPr>
        <w:t xml:space="preserve">Capacità primario: </w:t>
      </w:r>
      <w:r w:rsidR="00194B5E" w:rsidRPr="0019420A">
        <w:rPr>
          <w:rFonts w:ascii="Arial" w:hAnsi="Arial" w:cs="Arial"/>
          <w:sz w:val="20"/>
          <w:szCs w:val="20"/>
        </w:rPr>
        <w:t>381</w:t>
      </w:r>
      <w:r w:rsidRPr="0019420A">
        <w:rPr>
          <w:rFonts w:ascii="Arial" w:hAnsi="Arial" w:cs="Arial"/>
          <w:sz w:val="20"/>
          <w:szCs w:val="20"/>
        </w:rPr>
        <w:t xml:space="preserve"> Lt</w:t>
      </w:r>
    </w:p>
    <w:p w14:paraId="54FFBC50" w14:textId="77777777" w:rsidR="00C63B5E" w:rsidRPr="0019420A" w:rsidRDefault="00C63B5E" w:rsidP="00C63B5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9420A">
        <w:rPr>
          <w:rFonts w:ascii="Arial" w:hAnsi="Arial" w:cs="Arial"/>
          <w:sz w:val="20"/>
          <w:szCs w:val="20"/>
        </w:rPr>
        <w:t>- Capacità sanitario: 225 Lt.</w:t>
      </w:r>
    </w:p>
    <w:p w14:paraId="71E8243F" w14:textId="1DD9D29A" w:rsidR="00C63B5E" w:rsidRPr="0019420A" w:rsidRDefault="00C63B5E" w:rsidP="00C63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9420A">
        <w:rPr>
          <w:rFonts w:ascii="Arial" w:hAnsi="Arial" w:cs="Arial"/>
          <w:sz w:val="20"/>
          <w:szCs w:val="20"/>
        </w:rPr>
        <w:t xml:space="preserve">- Perdite di carico intercapedine: </w:t>
      </w:r>
      <w:r w:rsidR="000B3164" w:rsidRPr="0019420A">
        <w:rPr>
          <w:rFonts w:ascii="Arial" w:hAnsi="Arial" w:cs="Arial"/>
          <w:sz w:val="20"/>
          <w:szCs w:val="20"/>
        </w:rPr>
        <w:t>55,6</w:t>
      </w:r>
      <w:r w:rsidRPr="0019420A">
        <w:rPr>
          <w:rFonts w:ascii="Arial" w:hAnsi="Arial" w:cs="Arial"/>
          <w:sz w:val="20"/>
          <w:szCs w:val="20"/>
        </w:rPr>
        <w:t xml:space="preserve"> mbar.</w:t>
      </w:r>
    </w:p>
    <w:p w14:paraId="23F7FEFB" w14:textId="2B86B3EE" w:rsidR="00786972" w:rsidRPr="0019420A" w:rsidRDefault="00786972" w:rsidP="00C63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9420A">
        <w:rPr>
          <w:rFonts w:ascii="Arial" w:hAnsi="Arial" w:cs="Arial"/>
          <w:sz w:val="20"/>
          <w:szCs w:val="20"/>
        </w:rPr>
        <w:t xml:space="preserve">- Potenza max assorbita dal serpentino: </w:t>
      </w:r>
      <w:r w:rsidR="00BF15AB" w:rsidRPr="0019420A">
        <w:rPr>
          <w:rFonts w:ascii="Arial" w:hAnsi="Arial" w:cs="Arial"/>
          <w:sz w:val="20"/>
          <w:szCs w:val="20"/>
        </w:rPr>
        <w:t>29</w:t>
      </w:r>
      <w:r w:rsidRPr="0019420A">
        <w:rPr>
          <w:rFonts w:ascii="Arial" w:hAnsi="Arial" w:cs="Arial"/>
          <w:sz w:val="20"/>
          <w:szCs w:val="20"/>
        </w:rPr>
        <w:t xml:space="preserve"> kW.</w:t>
      </w:r>
    </w:p>
    <w:p w14:paraId="71C38742" w14:textId="77777777" w:rsidR="00C63B5E" w:rsidRDefault="00C63B5E" w:rsidP="00C63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9420A">
        <w:rPr>
          <w:rFonts w:ascii="Arial" w:hAnsi="Arial" w:cs="Arial"/>
          <w:sz w:val="20"/>
          <w:szCs w:val="20"/>
        </w:rPr>
        <w:t>- Potenza max assorbita: 48 kW.</w:t>
      </w:r>
    </w:p>
    <w:p w14:paraId="64AD3761" w14:textId="068B2C88" w:rsidR="005A4FB3" w:rsidRDefault="005A4FB3" w:rsidP="005A4F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Potenza max assorbita con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pdc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(primario 55°C): 1</w:t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 kW</w:t>
      </w:r>
    </w:p>
    <w:p w14:paraId="6AE8574C" w14:textId="066F9692" w:rsidR="00C4022A" w:rsidRDefault="00C63B5E" w:rsidP="00C4022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C4022A">
        <w:rPr>
          <w:rFonts w:ascii="Arial" w:hAnsi="Arial" w:cs="Arial"/>
          <w:color w:val="000000"/>
          <w:sz w:val="20"/>
          <w:szCs w:val="20"/>
        </w:rPr>
        <w:t xml:space="preserve">Portata del serpentino: 3000 </w:t>
      </w:r>
      <w:proofErr w:type="gramStart"/>
      <w:r w:rsidR="00C4022A">
        <w:rPr>
          <w:rFonts w:ascii="Arial" w:hAnsi="Arial" w:cs="Arial"/>
          <w:color w:val="000000"/>
          <w:sz w:val="20"/>
          <w:szCs w:val="20"/>
        </w:rPr>
        <w:t>Lt./</w:t>
      </w:r>
      <w:proofErr w:type="gramEnd"/>
      <w:r w:rsidR="00C4022A">
        <w:rPr>
          <w:rFonts w:ascii="Arial" w:hAnsi="Arial" w:cs="Arial"/>
          <w:color w:val="000000"/>
          <w:sz w:val="20"/>
          <w:szCs w:val="20"/>
        </w:rPr>
        <w:t>h.</w:t>
      </w:r>
    </w:p>
    <w:p w14:paraId="6E69DE11" w14:textId="77777777" w:rsidR="00C4022A" w:rsidRDefault="00C4022A" w:rsidP="00C4022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Portata primario: 4500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Lt./</w:t>
      </w:r>
      <w:proofErr w:type="gramEnd"/>
      <w:r>
        <w:rPr>
          <w:rFonts w:ascii="Arial" w:hAnsi="Arial" w:cs="Arial"/>
          <w:color w:val="000000"/>
          <w:sz w:val="20"/>
          <w:szCs w:val="20"/>
        </w:rPr>
        <w:t>h.</w:t>
      </w:r>
    </w:p>
    <w:p w14:paraId="7528F146" w14:textId="6E791BE6" w:rsidR="00C63B5E" w:rsidRDefault="00C63B5E" w:rsidP="00C63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</w:p>
    <w:p w14:paraId="65F91D0D" w14:textId="77777777" w:rsidR="003664DF" w:rsidRDefault="003664DF" w:rsidP="00C63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EBD05D6" w14:textId="77777777" w:rsidR="00C63B5E" w:rsidRDefault="00C63B5E" w:rsidP="00C63B5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495C2DF" w14:textId="77777777" w:rsidR="004776B8" w:rsidRPr="00DC6FD7" w:rsidRDefault="00C63B5E" w:rsidP="00C63B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Marca ACV - Modello: SMART Multi E 600</w:t>
      </w:r>
    </w:p>
    <w:sectPr w:rsidR="004776B8" w:rsidRPr="00DC6FD7" w:rsidSect="00EB0DA1">
      <w:headerReference w:type="default" r:id="rId7"/>
      <w:pgSz w:w="11907" w:h="16840" w:code="9"/>
      <w:pgMar w:top="1440" w:right="144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53E82" w14:textId="77777777" w:rsidR="00F661CB" w:rsidRDefault="00F661CB">
      <w:r>
        <w:separator/>
      </w:r>
    </w:p>
  </w:endnote>
  <w:endnote w:type="continuationSeparator" w:id="0">
    <w:p w14:paraId="26C5FD76" w14:textId="77777777" w:rsidR="00F661CB" w:rsidRDefault="00F6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55DD4" w14:textId="77777777" w:rsidR="00F661CB" w:rsidRDefault="00F661CB">
      <w:r>
        <w:separator/>
      </w:r>
    </w:p>
  </w:footnote>
  <w:footnote w:type="continuationSeparator" w:id="0">
    <w:p w14:paraId="6BE6B61E" w14:textId="77777777" w:rsidR="00F661CB" w:rsidRDefault="00F6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F2EE" w14:textId="60AD8EFA" w:rsidR="00A05A02" w:rsidRDefault="00E225D5">
    <w:pPr>
      <w:pStyle w:val="Intestazione"/>
    </w:pPr>
    <w:r>
      <w:rPr>
        <w:noProof/>
      </w:rPr>
      <w:pict w14:anchorId="3D1B70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9" o:spid="_x0000_i1030" type="#_x0000_t75" alt="A picture containing text, clipart&#10;&#10;Description generated with very high confidence" style="width:86.5pt;height:37.5pt;visibility:visible;mso-wrap-style:square">
          <v:imagedata r:id="rId1" o:title="A picture containing text, clipart&#10;&#10;Description generated with very high confidence"/>
        </v:shape>
      </w:pict>
    </w:r>
  </w:p>
  <w:p w14:paraId="46A08561" w14:textId="77777777" w:rsidR="00A05A02" w:rsidRDefault="00A05A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22B48"/>
    <w:multiLevelType w:val="hybridMultilevel"/>
    <w:tmpl w:val="3360502C"/>
    <w:lvl w:ilvl="0" w:tplc="105E348A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D2B218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C84FDE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3AD016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C4C58E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908DDE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E24EE2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9E02CC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C29D88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6495671"/>
    <w:multiLevelType w:val="hybridMultilevel"/>
    <w:tmpl w:val="3BD86138"/>
    <w:lvl w:ilvl="0" w:tplc="0BDC3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437C7"/>
    <w:multiLevelType w:val="hybridMultilevel"/>
    <w:tmpl w:val="07D82C92"/>
    <w:lvl w:ilvl="0" w:tplc="0BDC3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2875668">
    <w:abstractNumId w:val="2"/>
  </w:num>
  <w:num w:numId="2" w16cid:durableId="837379141">
    <w:abstractNumId w:val="1"/>
  </w:num>
  <w:num w:numId="3" w16cid:durableId="16830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758B"/>
    <w:rsid w:val="00015270"/>
    <w:rsid w:val="00021F37"/>
    <w:rsid w:val="00023E60"/>
    <w:rsid w:val="00037842"/>
    <w:rsid w:val="000408D3"/>
    <w:rsid w:val="000B3164"/>
    <w:rsid w:val="000B5524"/>
    <w:rsid w:val="000B6781"/>
    <w:rsid w:val="000C0757"/>
    <w:rsid w:val="000D10B6"/>
    <w:rsid w:val="000D3F58"/>
    <w:rsid w:val="000F1C65"/>
    <w:rsid w:val="00120734"/>
    <w:rsid w:val="001217F6"/>
    <w:rsid w:val="001447C0"/>
    <w:rsid w:val="00151B27"/>
    <w:rsid w:val="00165B9D"/>
    <w:rsid w:val="0016680F"/>
    <w:rsid w:val="0019420A"/>
    <w:rsid w:val="00194B5E"/>
    <w:rsid w:val="001C679C"/>
    <w:rsid w:val="001D10EE"/>
    <w:rsid w:val="001D2F9B"/>
    <w:rsid w:val="002201D5"/>
    <w:rsid w:val="0023580B"/>
    <w:rsid w:val="00264103"/>
    <w:rsid w:val="00275665"/>
    <w:rsid w:val="002F2C05"/>
    <w:rsid w:val="003021C7"/>
    <w:rsid w:val="00312A56"/>
    <w:rsid w:val="003552CD"/>
    <w:rsid w:val="003664DF"/>
    <w:rsid w:val="00394487"/>
    <w:rsid w:val="003A07A3"/>
    <w:rsid w:val="003B6BEF"/>
    <w:rsid w:val="003C1135"/>
    <w:rsid w:val="0040361D"/>
    <w:rsid w:val="00407618"/>
    <w:rsid w:val="00411F53"/>
    <w:rsid w:val="0041274B"/>
    <w:rsid w:val="00440AAD"/>
    <w:rsid w:val="00443990"/>
    <w:rsid w:val="00470DD9"/>
    <w:rsid w:val="004776B8"/>
    <w:rsid w:val="00515A77"/>
    <w:rsid w:val="005278C8"/>
    <w:rsid w:val="00553777"/>
    <w:rsid w:val="00566066"/>
    <w:rsid w:val="005971F5"/>
    <w:rsid w:val="005A4FB3"/>
    <w:rsid w:val="005B322E"/>
    <w:rsid w:val="00601BEA"/>
    <w:rsid w:val="0064606F"/>
    <w:rsid w:val="00657833"/>
    <w:rsid w:val="006862CF"/>
    <w:rsid w:val="00686643"/>
    <w:rsid w:val="00702A9B"/>
    <w:rsid w:val="007062CE"/>
    <w:rsid w:val="0072565E"/>
    <w:rsid w:val="007408FB"/>
    <w:rsid w:val="00757C70"/>
    <w:rsid w:val="00786972"/>
    <w:rsid w:val="0081550C"/>
    <w:rsid w:val="0083330A"/>
    <w:rsid w:val="0084040B"/>
    <w:rsid w:val="00866BC5"/>
    <w:rsid w:val="0088523A"/>
    <w:rsid w:val="0089623C"/>
    <w:rsid w:val="008A75D5"/>
    <w:rsid w:val="008B1605"/>
    <w:rsid w:val="008C1701"/>
    <w:rsid w:val="008C7254"/>
    <w:rsid w:val="008F50DD"/>
    <w:rsid w:val="00916E2D"/>
    <w:rsid w:val="009373B5"/>
    <w:rsid w:val="00981D4F"/>
    <w:rsid w:val="009B4805"/>
    <w:rsid w:val="009C6C9A"/>
    <w:rsid w:val="009D2F90"/>
    <w:rsid w:val="00A05A02"/>
    <w:rsid w:val="00A370CB"/>
    <w:rsid w:val="00A37EFD"/>
    <w:rsid w:val="00A44A4D"/>
    <w:rsid w:val="00A66D1D"/>
    <w:rsid w:val="00AC032C"/>
    <w:rsid w:val="00AE6335"/>
    <w:rsid w:val="00B84E7E"/>
    <w:rsid w:val="00BB1FE8"/>
    <w:rsid w:val="00BB6CA5"/>
    <w:rsid w:val="00BC3614"/>
    <w:rsid w:val="00BC4A11"/>
    <w:rsid w:val="00BC61B2"/>
    <w:rsid w:val="00BF15AB"/>
    <w:rsid w:val="00C124E9"/>
    <w:rsid w:val="00C22F4C"/>
    <w:rsid w:val="00C4022A"/>
    <w:rsid w:val="00C63B5E"/>
    <w:rsid w:val="00C71963"/>
    <w:rsid w:val="00C8133C"/>
    <w:rsid w:val="00C9535A"/>
    <w:rsid w:val="00CA4788"/>
    <w:rsid w:val="00CE18F3"/>
    <w:rsid w:val="00D20FAC"/>
    <w:rsid w:val="00D540E7"/>
    <w:rsid w:val="00D7616C"/>
    <w:rsid w:val="00D8758B"/>
    <w:rsid w:val="00D93207"/>
    <w:rsid w:val="00DA7783"/>
    <w:rsid w:val="00DC6FD7"/>
    <w:rsid w:val="00E225D5"/>
    <w:rsid w:val="00E42388"/>
    <w:rsid w:val="00E80FF3"/>
    <w:rsid w:val="00E83D6B"/>
    <w:rsid w:val="00E84D6A"/>
    <w:rsid w:val="00EB0DA1"/>
    <w:rsid w:val="00ED1C82"/>
    <w:rsid w:val="00EE480E"/>
    <w:rsid w:val="00F074C5"/>
    <w:rsid w:val="00F35E59"/>
    <w:rsid w:val="00F36524"/>
    <w:rsid w:val="00F61A01"/>
    <w:rsid w:val="00F661CB"/>
    <w:rsid w:val="00F81029"/>
    <w:rsid w:val="00F9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7527435"/>
  <w15:chartTrackingRefBased/>
  <w15:docId w15:val="{2ECF53F2-5974-4F79-9AB0-EDCDDEBC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3552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552C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B6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HR S2 300 INOX</vt:lpstr>
    </vt:vector>
  </TitlesOfParts>
  <Company>ACV Italia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S2 300 INOX</dc:title>
  <dc:subject/>
  <dc:creator>Elisa Manzoli</dc:creator>
  <cp:keywords/>
  <dc:description/>
  <cp:lastModifiedBy>Giovanni  SESTITO</cp:lastModifiedBy>
  <cp:revision>17</cp:revision>
  <cp:lastPrinted>2009-03-25T19:10:00Z</cp:lastPrinted>
  <dcterms:created xsi:type="dcterms:W3CDTF">2024-05-14T15:52:00Z</dcterms:created>
  <dcterms:modified xsi:type="dcterms:W3CDTF">2024-05-14T16:40:00Z</dcterms:modified>
</cp:coreProperties>
</file>