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D84E5" w14:textId="77777777" w:rsidR="002B05E9" w:rsidRDefault="002B05E9" w:rsidP="002B05E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SMART </w:t>
      </w:r>
      <w:r w:rsidR="00C4523B">
        <w:rPr>
          <w:rFonts w:ascii="Arial" w:hAnsi="Arial" w:cs="Arial"/>
          <w:b/>
          <w:bCs/>
          <w:color w:val="000000"/>
          <w:sz w:val="20"/>
          <w:szCs w:val="20"/>
        </w:rPr>
        <w:t>GREEN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210</w:t>
      </w:r>
    </w:p>
    <w:p w14:paraId="1AA0240E" w14:textId="77777777" w:rsidR="002B05E9" w:rsidRDefault="002B05E9" w:rsidP="002B05E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C93DF11" w14:textId="77777777" w:rsidR="00C4523B" w:rsidRDefault="00C4523B" w:rsidP="00C4523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Bollitore </w:t>
      </w:r>
      <w:r w:rsidRPr="005C16B2">
        <w:rPr>
          <w:rFonts w:ascii="Arial" w:hAnsi="Arial" w:cs="Arial"/>
          <w:color w:val="000000"/>
          <w:sz w:val="20"/>
          <w:szCs w:val="20"/>
        </w:rPr>
        <w:t xml:space="preserve">certificato in Classe </w:t>
      </w:r>
      <w:proofErr w:type="gramStart"/>
      <w:r w:rsidRPr="005C16B2">
        <w:rPr>
          <w:rFonts w:ascii="Arial" w:hAnsi="Arial" w:cs="Arial"/>
          <w:color w:val="000000"/>
          <w:sz w:val="20"/>
          <w:szCs w:val="20"/>
        </w:rPr>
        <w:t>Energetica ”A</w:t>
      </w:r>
      <w:proofErr w:type="gramEnd"/>
      <w:r w:rsidRPr="005C16B2">
        <w:rPr>
          <w:rFonts w:ascii="Arial" w:hAnsi="Arial" w:cs="Arial"/>
          <w:color w:val="000000"/>
          <w:sz w:val="20"/>
          <w:szCs w:val="20"/>
        </w:rPr>
        <w:t>”</w:t>
      </w:r>
      <w:r>
        <w:rPr>
          <w:rFonts w:ascii="Arial" w:hAnsi="Arial" w:cs="Arial"/>
          <w:color w:val="000000"/>
          <w:sz w:val="20"/>
          <w:szCs w:val="20"/>
        </w:rPr>
        <w:t xml:space="preserve"> per la produzione di acqua calda sanitaria per installazione a basamento, avente:</w:t>
      </w:r>
    </w:p>
    <w:p w14:paraId="1FE14893" w14:textId="77777777" w:rsidR="00C4523B" w:rsidRDefault="00C4523B" w:rsidP="00C4523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5C16B2">
        <w:rPr>
          <w:rFonts w:ascii="Arial" w:hAnsi="Arial" w:cs="Arial"/>
          <w:color w:val="000000"/>
          <w:sz w:val="20"/>
          <w:szCs w:val="20"/>
        </w:rPr>
        <w:t xml:space="preserve">Pannello di isolamento </w:t>
      </w:r>
      <w:proofErr w:type="gramStart"/>
      <w:r w:rsidRPr="005C16B2">
        <w:rPr>
          <w:rFonts w:ascii="Arial" w:hAnsi="Arial" w:cs="Arial"/>
          <w:color w:val="000000"/>
          <w:sz w:val="20"/>
          <w:szCs w:val="20"/>
        </w:rPr>
        <w:t>termico ”SOTTOVUOTO</w:t>
      </w:r>
      <w:proofErr w:type="gramEnd"/>
      <w:r w:rsidRPr="005C16B2">
        <w:rPr>
          <w:rFonts w:ascii="Arial" w:hAnsi="Arial" w:cs="Arial"/>
          <w:color w:val="000000"/>
          <w:sz w:val="20"/>
          <w:szCs w:val="20"/>
        </w:rPr>
        <w:t>”</w:t>
      </w:r>
    </w:p>
    <w:p w14:paraId="20A9E820" w14:textId="77777777" w:rsidR="00C4523B" w:rsidRDefault="00C4523B" w:rsidP="00C4523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Scambiatore/accumulo Tank in Tank, realizzato in acciaio INOX austenitico per alte temperature, totalmente immerso nel circuito primario, impiegato per soddisfare i prelievi nel periodo di punta e funzione di scambiatore indiretto per garantire un’elevata produzione anche in continuo.</w:t>
      </w:r>
    </w:p>
    <w:p w14:paraId="313ADA5C" w14:textId="77777777" w:rsidR="00C4523B" w:rsidRDefault="00C4523B" w:rsidP="00C4523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Pareti esterne ed interne ondulate su tutta la lunghezza con funzione anticalcare.</w:t>
      </w:r>
    </w:p>
    <w:p w14:paraId="39D7C0E2" w14:textId="77777777" w:rsidR="00C4523B" w:rsidRDefault="00C4523B" w:rsidP="00C4523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5C16B2">
        <w:rPr>
          <w:rFonts w:ascii="Arial" w:hAnsi="Arial" w:cs="Arial"/>
          <w:color w:val="000000"/>
          <w:sz w:val="20"/>
          <w:szCs w:val="20"/>
        </w:rPr>
        <w:t>Totale riscaldamento dell’accumulo sanitario per funzione anti-legionella.</w:t>
      </w:r>
    </w:p>
    <w:p w14:paraId="250F6031" w14:textId="77777777" w:rsidR="00C4523B" w:rsidRPr="005C16B2" w:rsidRDefault="00C4523B" w:rsidP="00C4523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Coibentazione </w:t>
      </w:r>
      <w:r w:rsidRPr="005C16B2">
        <w:rPr>
          <w:rFonts w:ascii="Arial" w:hAnsi="Arial" w:cs="Arial"/>
          <w:color w:val="000000"/>
          <w:sz w:val="20"/>
          <w:szCs w:val="20"/>
        </w:rPr>
        <w:t>in poliuretano rigido spruzzato a cellule chiuse, spessore mm 50.</w:t>
      </w:r>
    </w:p>
    <w:p w14:paraId="59E9F338" w14:textId="77777777" w:rsidR="00C4523B" w:rsidRDefault="00C4523B" w:rsidP="00C4523B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Rivestimento in polipropilene rigido.</w:t>
      </w:r>
    </w:p>
    <w:p w14:paraId="7F2486C1" w14:textId="77777777" w:rsidR="00C4523B" w:rsidRDefault="00C4523B" w:rsidP="00C4523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37528B08" w14:textId="77777777" w:rsidR="00C4523B" w:rsidRDefault="00C4523B" w:rsidP="00C4523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Dotazione di serie:</w:t>
      </w:r>
    </w:p>
    <w:p w14:paraId="74AC818D" w14:textId="77777777" w:rsidR="00C4523B" w:rsidRDefault="00C4523B" w:rsidP="00C4523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Termostato di comando.</w:t>
      </w:r>
    </w:p>
    <w:p w14:paraId="18F301A6" w14:textId="77777777" w:rsidR="00C4523B" w:rsidRDefault="00C4523B" w:rsidP="00C4523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Cannetta rompi getto.</w:t>
      </w:r>
    </w:p>
    <w:p w14:paraId="3D9307DC" w14:textId="77777777" w:rsidR="002B05E9" w:rsidRDefault="002B05E9" w:rsidP="002B05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4CA1527F" w14:textId="77777777" w:rsidR="002B05E9" w:rsidRDefault="002B05E9" w:rsidP="002B05E9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Dati tecnici principali:</w:t>
      </w:r>
    </w:p>
    <w:p w14:paraId="63E6A83A" w14:textId="77777777" w:rsidR="002B05E9" w:rsidRDefault="002B05E9" w:rsidP="00C4523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Produzione ACS di punta da 10°C a 45 °C:</w:t>
      </w:r>
    </w:p>
    <w:p w14:paraId="22D0ADF6" w14:textId="77777777" w:rsidR="002B05E9" w:rsidRDefault="002B05E9" w:rsidP="00C4523B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469 Lt. nei primi 10’; 1560 Lt. nei primi 60’; 1390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Lt./</w:t>
      </w:r>
      <w:proofErr w:type="gramEnd"/>
      <w:r>
        <w:rPr>
          <w:rFonts w:ascii="Arial" w:hAnsi="Arial" w:cs="Arial"/>
          <w:color w:val="000000"/>
          <w:sz w:val="20"/>
          <w:szCs w:val="20"/>
        </w:rPr>
        <w:t>h in continuo.</w:t>
      </w:r>
    </w:p>
    <w:p w14:paraId="3AAE77A1" w14:textId="77777777" w:rsidR="002B05E9" w:rsidRDefault="002B05E9" w:rsidP="00C4523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Pressione d’esercizio circuito primario: 3 bar.</w:t>
      </w:r>
    </w:p>
    <w:p w14:paraId="52303D58" w14:textId="77777777" w:rsidR="002B05E9" w:rsidRDefault="002B05E9" w:rsidP="00C4523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Pressione d’esercizio circuito sanitario: 10 bar.</w:t>
      </w:r>
    </w:p>
    <w:p w14:paraId="1FAE3B5A" w14:textId="77777777" w:rsidR="002B05E9" w:rsidRDefault="002B05E9" w:rsidP="00C4523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Superficie di scambio: 1,94 mq.</w:t>
      </w:r>
    </w:p>
    <w:p w14:paraId="7A27B220" w14:textId="34054384" w:rsidR="002B05E9" w:rsidRDefault="002B05E9" w:rsidP="00C4523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Dimensioni: D x H = 5</w:t>
      </w:r>
      <w:r w:rsidR="00E12AE8">
        <w:rPr>
          <w:rFonts w:ascii="Arial" w:hAnsi="Arial" w:cs="Arial"/>
          <w:color w:val="000000"/>
          <w:sz w:val="20"/>
          <w:szCs w:val="20"/>
        </w:rPr>
        <w:t>6</w:t>
      </w:r>
      <w:r>
        <w:rPr>
          <w:rFonts w:ascii="Arial" w:hAnsi="Arial" w:cs="Arial"/>
          <w:color w:val="000000"/>
          <w:sz w:val="20"/>
          <w:szCs w:val="20"/>
        </w:rPr>
        <w:t>5mm x 14</w:t>
      </w:r>
      <w:r w:rsidR="00AA7BBB">
        <w:rPr>
          <w:rFonts w:ascii="Arial" w:hAnsi="Arial" w:cs="Arial"/>
          <w:color w:val="000000"/>
          <w:sz w:val="20"/>
          <w:szCs w:val="20"/>
        </w:rPr>
        <w:t>97</w:t>
      </w:r>
      <w:r>
        <w:rPr>
          <w:rFonts w:ascii="Arial" w:hAnsi="Arial" w:cs="Arial"/>
          <w:color w:val="000000"/>
          <w:sz w:val="20"/>
          <w:szCs w:val="20"/>
        </w:rPr>
        <w:t>mm.</w:t>
      </w:r>
    </w:p>
    <w:p w14:paraId="5FE96BEF" w14:textId="77777777" w:rsidR="002B05E9" w:rsidRDefault="002B05E9" w:rsidP="00C4523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Capacità totale: 203 Lt.</w:t>
      </w:r>
    </w:p>
    <w:p w14:paraId="18DEA8D6" w14:textId="5887AAA9" w:rsidR="002B05E9" w:rsidRDefault="002B05E9" w:rsidP="00C4523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Perdite di carico intercapedine: 4</w:t>
      </w:r>
      <w:r w:rsidR="00AA7BBB">
        <w:rPr>
          <w:rFonts w:ascii="Arial" w:hAnsi="Arial" w:cs="Arial"/>
          <w:color w:val="000000"/>
          <w:sz w:val="20"/>
          <w:szCs w:val="20"/>
        </w:rPr>
        <w:t>1,6</w:t>
      </w:r>
      <w:r>
        <w:rPr>
          <w:rFonts w:ascii="Arial" w:hAnsi="Arial" w:cs="Arial"/>
          <w:color w:val="000000"/>
          <w:sz w:val="20"/>
          <w:szCs w:val="20"/>
        </w:rPr>
        <w:t xml:space="preserve"> mbar.</w:t>
      </w:r>
    </w:p>
    <w:p w14:paraId="30FFDAA2" w14:textId="77777777" w:rsidR="002B05E9" w:rsidRDefault="002B05E9" w:rsidP="00C4523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Potenza max assorbita: 53 kW.</w:t>
      </w:r>
    </w:p>
    <w:p w14:paraId="627337DD" w14:textId="259CCBF8" w:rsidR="002B05E9" w:rsidRDefault="002B05E9" w:rsidP="00C4523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Portata primario: 4</w:t>
      </w:r>
      <w:r w:rsidR="00AA7BBB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 xml:space="preserve">00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Lt./</w:t>
      </w:r>
      <w:proofErr w:type="gramEnd"/>
      <w:r>
        <w:rPr>
          <w:rFonts w:ascii="Arial" w:hAnsi="Arial" w:cs="Arial"/>
          <w:color w:val="000000"/>
          <w:sz w:val="20"/>
          <w:szCs w:val="20"/>
        </w:rPr>
        <w:t>h.</w:t>
      </w:r>
    </w:p>
    <w:p w14:paraId="79331045" w14:textId="77777777" w:rsidR="00C4523B" w:rsidRDefault="00C4523B" w:rsidP="00C4523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Classe di efficienza energetica: A</w:t>
      </w:r>
    </w:p>
    <w:p w14:paraId="370411FD" w14:textId="77777777" w:rsidR="00C4523B" w:rsidRDefault="00C4523B" w:rsidP="00C4523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Dispersioni termiche: 41 W</w:t>
      </w:r>
    </w:p>
    <w:p w14:paraId="3232F88B" w14:textId="77777777" w:rsidR="00C4523B" w:rsidRDefault="00C4523B" w:rsidP="002B05E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6875B9F8" w14:textId="77777777" w:rsidR="002B05E9" w:rsidRDefault="002B05E9" w:rsidP="002B05E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076C5842" w14:textId="77777777" w:rsidR="00860089" w:rsidRPr="002B05E9" w:rsidRDefault="002B05E9" w:rsidP="002B05E9">
      <w:r>
        <w:rPr>
          <w:rFonts w:ascii="Arial" w:hAnsi="Arial" w:cs="Arial"/>
          <w:color w:val="000000"/>
          <w:sz w:val="20"/>
          <w:szCs w:val="20"/>
        </w:rPr>
        <w:t xml:space="preserve">Marca ACV - Modello: SMART </w:t>
      </w:r>
      <w:r w:rsidR="00C4523B">
        <w:rPr>
          <w:rFonts w:ascii="Arial" w:hAnsi="Arial" w:cs="Arial"/>
          <w:color w:val="000000"/>
          <w:sz w:val="20"/>
          <w:szCs w:val="20"/>
        </w:rPr>
        <w:t>GREEN</w:t>
      </w:r>
      <w:r>
        <w:rPr>
          <w:rFonts w:ascii="Arial" w:hAnsi="Arial" w:cs="Arial"/>
          <w:color w:val="000000"/>
          <w:sz w:val="20"/>
          <w:szCs w:val="20"/>
        </w:rPr>
        <w:t xml:space="preserve"> 210</w:t>
      </w:r>
    </w:p>
    <w:sectPr w:rsidR="00860089" w:rsidRPr="002B05E9">
      <w:headerReference w:type="default" r:id="rId7"/>
      <w:pgSz w:w="12240" w:h="15840"/>
      <w:pgMar w:top="1440" w:right="1440" w:bottom="144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38826" w14:textId="77777777" w:rsidR="000E263C" w:rsidRDefault="000E263C">
      <w:r>
        <w:separator/>
      </w:r>
    </w:p>
  </w:endnote>
  <w:endnote w:type="continuationSeparator" w:id="0">
    <w:p w14:paraId="6CEA7239" w14:textId="77777777" w:rsidR="000E263C" w:rsidRDefault="000E2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F99D3" w14:textId="77777777" w:rsidR="000E263C" w:rsidRDefault="000E263C">
      <w:r>
        <w:separator/>
      </w:r>
    </w:p>
  </w:footnote>
  <w:footnote w:type="continuationSeparator" w:id="0">
    <w:p w14:paraId="0A969B10" w14:textId="77777777" w:rsidR="000E263C" w:rsidRDefault="000E2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0D66E" w14:textId="5289A2F5" w:rsidR="00040B1E" w:rsidRDefault="00E12AE8">
    <w:pPr>
      <w:pStyle w:val="Intestazione"/>
    </w:pPr>
    <w:r>
      <w:rPr>
        <w:noProof/>
      </w:rPr>
      <w:pict w14:anchorId="4B9FF5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9" o:spid="_x0000_i1027" type="#_x0000_t75" alt="A picture containing text, clipart&#10;&#10;Description generated with very high confidence" style="width:86.5pt;height:37.5pt;visibility:visible;mso-wrap-style:square">
          <v:imagedata r:id="rId1" o:title="A picture containing text, clipart&#10;&#10;Description generated with very high confidence"/>
        </v:shape>
      </w:pict>
    </w:r>
  </w:p>
  <w:p w14:paraId="48BF2196" w14:textId="77777777" w:rsidR="00040B1E" w:rsidRDefault="00040B1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F05B8"/>
    <w:multiLevelType w:val="hybridMultilevel"/>
    <w:tmpl w:val="0C3E0CA8"/>
    <w:lvl w:ilvl="0" w:tplc="69FA21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387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7763"/>
    <w:rsid w:val="00040B1E"/>
    <w:rsid w:val="000E263C"/>
    <w:rsid w:val="000F3C6A"/>
    <w:rsid w:val="00165F5F"/>
    <w:rsid w:val="002B05E9"/>
    <w:rsid w:val="004252FA"/>
    <w:rsid w:val="004875F5"/>
    <w:rsid w:val="007479B0"/>
    <w:rsid w:val="00857763"/>
    <w:rsid w:val="00860089"/>
    <w:rsid w:val="00883BA3"/>
    <w:rsid w:val="009B3892"/>
    <w:rsid w:val="009B3EF7"/>
    <w:rsid w:val="00AA7BBB"/>
    <w:rsid w:val="00AE2990"/>
    <w:rsid w:val="00C4523B"/>
    <w:rsid w:val="00E12AE8"/>
    <w:rsid w:val="00FA14F4"/>
    <w:rsid w:val="00FB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4A1EC94"/>
  <w15:chartTrackingRefBased/>
  <w15:docId w15:val="{A99EE3AD-678F-41DC-84B7-15A504F97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040B1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40B1E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SMART LINE 100</vt:lpstr>
    </vt:vector>
  </TitlesOfParts>
  <Company>ACV Italia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SMART LINE 100</dc:title>
  <dc:subject/>
  <dc:creator>Elisa Manzoli</dc:creator>
  <cp:keywords/>
  <dc:description/>
  <cp:lastModifiedBy>Giovanni  SESTITO</cp:lastModifiedBy>
  <cp:revision>4</cp:revision>
  <dcterms:created xsi:type="dcterms:W3CDTF">2024-05-16T09:03:00Z</dcterms:created>
  <dcterms:modified xsi:type="dcterms:W3CDTF">2024-05-16T09:04:00Z</dcterms:modified>
</cp:coreProperties>
</file>