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A2EF8" w14:textId="0C316043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HRs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60</w:t>
      </w:r>
      <w:r w:rsidR="00A72203">
        <w:rPr>
          <w:rFonts w:ascii="Arial" w:hAnsi="Arial" w:cs="Arial"/>
          <w:b/>
          <w:bCs/>
          <w:color w:val="000000"/>
          <w:sz w:val="20"/>
          <w:szCs w:val="20"/>
        </w:rPr>
        <w:t>0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BOLLITORE</w:t>
      </w:r>
    </w:p>
    <w:p w14:paraId="1878CCAB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CB2C759" w14:textId="77777777" w:rsidR="009663D7" w:rsidRDefault="009663D7" w:rsidP="009663D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sola installazione a basamento, avente:</w:t>
      </w:r>
    </w:p>
    <w:p w14:paraId="730ECF07" w14:textId="77777777" w:rsidR="009663D7" w:rsidRDefault="009663D7" w:rsidP="009663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1A292F57" w14:textId="77777777" w:rsidR="009663D7" w:rsidRDefault="009663D7" w:rsidP="009663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3909D062" w14:textId="77777777" w:rsidR="009663D7" w:rsidRDefault="009663D7" w:rsidP="009663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488C06C9" w14:textId="77777777" w:rsidR="009663D7" w:rsidRDefault="009663D7" w:rsidP="009663D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di elevata qualità di poliuretano semirigido a cellule aperte di spessore 100mm consegnato a parte per facilitare l’accesso alla centrale termica.</w:t>
      </w:r>
    </w:p>
    <w:p w14:paraId="3EED15ED" w14:textId="77777777" w:rsidR="009663D7" w:rsidRDefault="009663D7" w:rsidP="009663D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Pannello di comando con termometro e termostato (accessorio in opzione)</w:t>
      </w:r>
    </w:p>
    <w:p w14:paraId="286EF4D3" w14:textId="77777777" w:rsidR="009663D7" w:rsidRDefault="009663D7" w:rsidP="009663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in vinile morbido.</w:t>
      </w:r>
    </w:p>
    <w:p w14:paraId="7BAE19CA" w14:textId="77777777" w:rsidR="00641884" w:rsidRDefault="009663D7" w:rsidP="009663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CC5395">
        <w:rPr>
          <w:rFonts w:ascii="Arial" w:hAnsi="Arial" w:cs="Arial"/>
          <w:color w:val="000000"/>
          <w:sz w:val="20"/>
          <w:szCs w:val="20"/>
        </w:rPr>
        <w:t>R</w:t>
      </w:r>
      <w:r w:rsidR="00641884">
        <w:rPr>
          <w:rFonts w:ascii="Arial" w:hAnsi="Arial" w:cs="Arial"/>
          <w:color w:val="000000"/>
          <w:sz w:val="20"/>
          <w:szCs w:val="20"/>
        </w:rPr>
        <w:t>icircolo</w:t>
      </w:r>
      <w:r>
        <w:rPr>
          <w:rFonts w:ascii="Arial" w:hAnsi="Arial" w:cs="Arial"/>
          <w:color w:val="000000"/>
          <w:sz w:val="20"/>
          <w:szCs w:val="20"/>
        </w:rPr>
        <w:t xml:space="preserve"> sanitario </w:t>
      </w:r>
    </w:p>
    <w:p w14:paraId="7A156AE9" w14:textId="1A77A97E" w:rsidR="009663D7" w:rsidRDefault="009663D7" w:rsidP="009663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5B666AA7" w14:textId="7D9B4433" w:rsidR="009663D7" w:rsidRDefault="009663D7" w:rsidP="0064188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EC6D170" w14:textId="77777777" w:rsidR="009663D7" w:rsidRDefault="009663D7" w:rsidP="00B142E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FA7E528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70F0818" w14:textId="77777777" w:rsidR="00B142E4" w:rsidRDefault="00B142E4" w:rsidP="00B142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76B67561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anello di ricircolo.</w:t>
      </w:r>
    </w:p>
    <w:p w14:paraId="50C20352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E064F02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1311E0FD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2FF0F48C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1153 Lt. nei primi 10’; 2946 Lt. nei primi 60’; 2152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 in continuo.</w:t>
      </w:r>
    </w:p>
    <w:p w14:paraId="49E25FE6" w14:textId="6DD8824B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primario: </w:t>
      </w:r>
      <w:r w:rsidR="00DE5581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0C85C782" w14:textId="7259D5E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DE5581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03438E9C" w14:textId="77777777" w:rsidR="00B142E4" w:rsidRDefault="00B142E4" w:rsidP="00B142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3,58 mq.</w:t>
      </w:r>
    </w:p>
    <w:p w14:paraId="51C2BBFB" w14:textId="53E9E20E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Dimensioni: </w:t>
      </w:r>
      <w:r w:rsidR="00547528">
        <w:rPr>
          <w:rFonts w:ascii="Arial" w:hAnsi="Arial" w:cs="Arial"/>
          <w:color w:val="000000"/>
          <w:sz w:val="20"/>
          <w:szCs w:val="20"/>
        </w:rPr>
        <w:t>D</w:t>
      </w:r>
      <w:r>
        <w:rPr>
          <w:rFonts w:ascii="Arial" w:hAnsi="Arial" w:cs="Arial"/>
          <w:color w:val="000000"/>
          <w:sz w:val="20"/>
          <w:szCs w:val="20"/>
        </w:rPr>
        <w:t>x H = 845mm</w:t>
      </w:r>
      <w:r w:rsidR="0054752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x 1895mm.</w:t>
      </w:r>
    </w:p>
    <w:p w14:paraId="36B266B3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606 Lt.</w:t>
      </w:r>
    </w:p>
    <w:p w14:paraId="751ABBB0" w14:textId="77777777" w:rsidR="00B142E4" w:rsidRDefault="00B142E4" w:rsidP="00B142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92 mbar.</w:t>
      </w:r>
    </w:p>
    <w:p w14:paraId="1D9F46E6" w14:textId="77777777" w:rsidR="00B142E4" w:rsidRDefault="00B142E4" w:rsidP="00B142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88 kW.</w:t>
      </w:r>
    </w:p>
    <w:p w14:paraId="026FB80E" w14:textId="490F6680" w:rsidR="00B142E4" w:rsidRDefault="00B142E4" w:rsidP="00B142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7</w:t>
      </w:r>
      <w:r w:rsidR="00B107B3">
        <w:rPr>
          <w:rFonts w:ascii="Arial" w:hAnsi="Arial" w:cs="Arial"/>
          <w:color w:val="000000"/>
          <w:sz w:val="20"/>
          <w:szCs w:val="20"/>
        </w:rPr>
        <w:t>488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5C9F4AFC" w14:textId="77777777" w:rsidR="00365BAA" w:rsidRDefault="00365BAA" w:rsidP="00B142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E0337C7" w14:textId="77777777" w:rsidR="00365BAA" w:rsidRPr="00A450F9" w:rsidRDefault="00365BAA" w:rsidP="00365B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9B02C57" w14:textId="77777777" w:rsidR="000A2A44" w:rsidRDefault="000A2A44" w:rsidP="00365B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0D071D66" w14:textId="77777777" w:rsidR="000A2A44" w:rsidRDefault="000A2A44" w:rsidP="000A2A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4FF87A0" w14:textId="77777777" w:rsidR="000A2A44" w:rsidRPr="00A450F9" w:rsidRDefault="000A2A44" w:rsidP="000A2A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A030075" w14:textId="77777777" w:rsidR="000A2A44" w:rsidRDefault="000A2A44" w:rsidP="000A2A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20356199" w14:textId="77777777" w:rsidR="000A2A44" w:rsidRDefault="000A2A44" w:rsidP="000A2A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AEDDCEF" w14:textId="77777777" w:rsidR="000A2A44" w:rsidRDefault="000A2A44" w:rsidP="000A2A4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Kit pannello di comando con termometro e termostato</w:t>
      </w:r>
    </w:p>
    <w:p w14:paraId="5241990F" w14:textId="77777777" w:rsidR="000A2A44" w:rsidRDefault="000A2A44" w:rsidP="000A2A4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6CFFA95" w14:textId="77777777" w:rsidR="000A2A44" w:rsidRDefault="000A2A44" w:rsidP="00365B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6A3CEAA9" w14:textId="77777777" w:rsidR="00365BAA" w:rsidRDefault="00365BAA" w:rsidP="00B142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2F4A40A" w14:textId="77777777" w:rsidR="00B142E4" w:rsidRDefault="00B142E4" w:rsidP="00B142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E45DAE4" w14:textId="3439954B" w:rsidR="00860089" w:rsidRPr="00B142E4" w:rsidRDefault="00B142E4" w:rsidP="00B142E4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HRs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6</w:t>
      </w:r>
      <w:r w:rsidR="00A72203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BOLLITORE</w:t>
      </w:r>
    </w:p>
    <w:sectPr w:rsidR="00860089" w:rsidRPr="00B142E4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66C52" w14:textId="77777777" w:rsidR="004D3790" w:rsidRDefault="004D3790">
      <w:r>
        <w:separator/>
      </w:r>
    </w:p>
  </w:endnote>
  <w:endnote w:type="continuationSeparator" w:id="0">
    <w:p w14:paraId="2EDF540E" w14:textId="77777777" w:rsidR="004D3790" w:rsidRDefault="004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355DE" w14:textId="77777777" w:rsidR="004D3790" w:rsidRDefault="004D3790">
      <w:r>
        <w:separator/>
      </w:r>
    </w:p>
  </w:footnote>
  <w:footnote w:type="continuationSeparator" w:id="0">
    <w:p w14:paraId="0DB7D1B6" w14:textId="77777777" w:rsidR="004D3790" w:rsidRDefault="004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8E613" w14:textId="0B547696" w:rsidR="00062A7A" w:rsidRDefault="00A1442C">
    <w:pPr>
      <w:pStyle w:val="Intestazione"/>
    </w:pPr>
    <w:r>
      <w:rPr>
        <w:noProof/>
      </w:rPr>
      <w:pict w14:anchorId="724CE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FFF4A42" w14:textId="77777777" w:rsidR="00062A7A" w:rsidRDefault="00062A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763"/>
    <w:rsid w:val="00062A7A"/>
    <w:rsid w:val="000A2A44"/>
    <w:rsid w:val="000F569B"/>
    <w:rsid w:val="00365BAA"/>
    <w:rsid w:val="004231E0"/>
    <w:rsid w:val="004D3790"/>
    <w:rsid w:val="00503B9B"/>
    <w:rsid w:val="00547528"/>
    <w:rsid w:val="005A18B3"/>
    <w:rsid w:val="00641884"/>
    <w:rsid w:val="006B10A5"/>
    <w:rsid w:val="00857763"/>
    <w:rsid w:val="00860089"/>
    <w:rsid w:val="00883BA3"/>
    <w:rsid w:val="00916A22"/>
    <w:rsid w:val="009663D7"/>
    <w:rsid w:val="00994181"/>
    <w:rsid w:val="00A1442C"/>
    <w:rsid w:val="00A72203"/>
    <w:rsid w:val="00AA599D"/>
    <w:rsid w:val="00AB2875"/>
    <w:rsid w:val="00AF5F66"/>
    <w:rsid w:val="00B107B3"/>
    <w:rsid w:val="00B142E4"/>
    <w:rsid w:val="00BB14BB"/>
    <w:rsid w:val="00C16C42"/>
    <w:rsid w:val="00C550F5"/>
    <w:rsid w:val="00C61E8B"/>
    <w:rsid w:val="00C72AE9"/>
    <w:rsid w:val="00CC5395"/>
    <w:rsid w:val="00DC2CD0"/>
    <w:rsid w:val="00DE5581"/>
    <w:rsid w:val="00E6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81416"/>
  <w15:chartTrackingRefBased/>
  <w15:docId w15:val="{5328B276-E190-46EA-8519-B9C1C11C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062A7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62A7A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21</cp:revision>
  <dcterms:created xsi:type="dcterms:W3CDTF">2024-05-14T12:07:00Z</dcterms:created>
  <dcterms:modified xsi:type="dcterms:W3CDTF">2024-05-14T12:37:00Z</dcterms:modified>
</cp:coreProperties>
</file>