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2A78" w14:textId="5389348D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HRi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32</w:t>
      </w:r>
      <w:r w:rsidR="0032258E">
        <w:rPr>
          <w:rFonts w:ascii="Arial" w:hAnsi="Arial" w:cs="Arial"/>
          <w:b/>
          <w:bCs/>
          <w:color w:val="000000"/>
          <w:sz w:val="20"/>
          <w:szCs w:val="20"/>
        </w:rPr>
        <w:t>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BOLLITORE</w:t>
      </w:r>
    </w:p>
    <w:p w14:paraId="5EC8316E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1D421F" w14:textId="77777777" w:rsidR="00376B5F" w:rsidRDefault="00376B5F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Bollitore per la produzione di acqua calda sanitaria per sola installazione a basamento, avente:</w:t>
      </w:r>
    </w:p>
    <w:p w14:paraId="79C9E2E6" w14:textId="3B35B565" w:rsidR="008F7696" w:rsidRDefault="008F7696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Attacchi idraulici </w:t>
      </w:r>
      <w:r w:rsidR="00FC39AC">
        <w:rPr>
          <w:rFonts w:ascii="Arial" w:hAnsi="Arial" w:cs="Arial"/>
          <w:color w:val="000000"/>
          <w:sz w:val="20"/>
          <w:szCs w:val="20"/>
        </w:rPr>
        <w:t>del circuito sanitario posizionati nella parte inferiore.</w:t>
      </w:r>
    </w:p>
    <w:p w14:paraId="1A7E6E17" w14:textId="629F873E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-Scambiatore/accumulo Tank in Tank, realizzato in acciaio INOX austenitico per alte temperature, totalmente immerso nel circuito primario, impiegato per soddisfare i prelievi nel periodo di punta e funzione di scambiatore indiretto per garantire un’elevata produzione anche in continuo.</w:t>
      </w:r>
    </w:p>
    <w:p w14:paraId="7F521F20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Pareti esterne ed interne ondulate su tutta la lunghezza con funzione anticalcare.</w:t>
      </w:r>
    </w:p>
    <w:p w14:paraId="0C81065D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Totale riscaldamento dell’accumulo sanitario per funzione anti-legionella.</w:t>
      </w:r>
    </w:p>
    <w:p w14:paraId="4CDDDB73" w14:textId="1100078C" w:rsidR="00376B5F" w:rsidRDefault="00376B5F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Coibentazione di elevata qualità </w:t>
      </w:r>
      <w:r w:rsidR="00E35D75">
        <w:rPr>
          <w:rFonts w:ascii="Arial" w:hAnsi="Arial" w:cs="Arial"/>
          <w:color w:val="000000"/>
          <w:sz w:val="20"/>
          <w:szCs w:val="20"/>
        </w:rPr>
        <w:t>di poliureta</w:t>
      </w:r>
      <w:r w:rsidR="00C17143">
        <w:rPr>
          <w:rFonts w:ascii="Arial" w:hAnsi="Arial" w:cs="Arial"/>
          <w:color w:val="000000"/>
          <w:sz w:val="20"/>
          <w:szCs w:val="20"/>
        </w:rPr>
        <w:t>no semirigido a cellule aperte</w:t>
      </w:r>
      <w:r>
        <w:rPr>
          <w:rFonts w:ascii="Arial" w:hAnsi="Arial" w:cs="Arial"/>
          <w:color w:val="000000"/>
          <w:sz w:val="20"/>
          <w:szCs w:val="20"/>
        </w:rPr>
        <w:t xml:space="preserve"> di spessore </w:t>
      </w:r>
      <w:r w:rsidR="00B8167E"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  <w:color w:val="000000"/>
          <w:sz w:val="20"/>
          <w:szCs w:val="20"/>
        </w:rPr>
        <w:t>mm</w:t>
      </w:r>
      <w:r w:rsidR="00B8167E">
        <w:rPr>
          <w:rFonts w:ascii="Arial" w:hAnsi="Arial" w:cs="Arial"/>
          <w:color w:val="000000"/>
          <w:sz w:val="20"/>
          <w:szCs w:val="20"/>
        </w:rPr>
        <w:t xml:space="preserve"> consegnato a parte per facilitare l’accesso a</w:t>
      </w:r>
      <w:r w:rsidR="00C040AE">
        <w:rPr>
          <w:rFonts w:ascii="Arial" w:hAnsi="Arial" w:cs="Arial"/>
          <w:color w:val="000000"/>
          <w:sz w:val="20"/>
          <w:szCs w:val="20"/>
        </w:rPr>
        <w:t>lla centrale termica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3F9A542" w14:textId="13B10A74" w:rsidR="000940CA" w:rsidRDefault="000940CA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Pannello di comando </w:t>
      </w:r>
      <w:r w:rsidR="002D3E45">
        <w:rPr>
          <w:rFonts w:ascii="Arial" w:hAnsi="Arial" w:cs="Arial"/>
          <w:color w:val="000000"/>
          <w:sz w:val="20"/>
          <w:szCs w:val="20"/>
        </w:rPr>
        <w:t>con termometro e termostato (accessorio in opzione)</w:t>
      </w:r>
    </w:p>
    <w:p w14:paraId="7638B76C" w14:textId="21B91D0E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Rivestimento esterno in </w:t>
      </w:r>
      <w:r w:rsidR="002D3E45">
        <w:rPr>
          <w:rFonts w:ascii="Arial" w:hAnsi="Arial" w:cs="Arial"/>
          <w:color w:val="000000"/>
          <w:sz w:val="20"/>
          <w:szCs w:val="20"/>
        </w:rPr>
        <w:t>vinile</w:t>
      </w:r>
      <w:r w:rsidR="00D85567">
        <w:rPr>
          <w:rFonts w:ascii="Arial" w:hAnsi="Arial" w:cs="Arial"/>
          <w:color w:val="000000"/>
          <w:sz w:val="20"/>
          <w:szCs w:val="20"/>
        </w:rPr>
        <w:t xml:space="preserve"> morbido.</w:t>
      </w:r>
    </w:p>
    <w:p w14:paraId="6AAD99EC" w14:textId="1636B4CE" w:rsidR="00D85567" w:rsidRDefault="00D85567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Flangia di ispezione </w:t>
      </w:r>
      <w:r w:rsidR="00C77C37">
        <w:rPr>
          <w:rFonts w:ascii="Arial" w:hAnsi="Arial" w:cs="Arial"/>
          <w:color w:val="000000"/>
          <w:sz w:val="20"/>
          <w:szCs w:val="20"/>
        </w:rPr>
        <w:t xml:space="preserve">circuito sanitario nella parte inferiore del bollitore </w:t>
      </w:r>
    </w:p>
    <w:p w14:paraId="27E3A359" w14:textId="10521614" w:rsidR="00962230" w:rsidRDefault="004077A4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Connessione a T </w:t>
      </w:r>
      <w:r w:rsidR="002F156F">
        <w:rPr>
          <w:rFonts w:ascii="Arial" w:hAnsi="Arial" w:cs="Arial"/>
          <w:color w:val="000000"/>
          <w:sz w:val="20"/>
          <w:szCs w:val="20"/>
        </w:rPr>
        <w:t>con ricircolo sanitario e valvola di scarico sanitario</w:t>
      </w:r>
    </w:p>
    <w:p w14:paraId="62D0471E" w14:textId="1C5C74D7" w:rsidR="00DA332F" w:rsidRDefault="00DA332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Pozzetto sonde in acciaio INOX</w:t>
      </w:r>
    </w:p>
    <w:p w14:paraId="190E59CB" w14:textId="0EDAB4B0" w:rsidR="00962230" w:rsidRDefault="00962230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Piedi di sostegno regolabili</w:t>
      </w:r>
    </w:p>
    <w:p w14:paraId="78E1929B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Conforme alle direttive sanitarie delle strutture ospedaliere.</w:t>
      </w:r>
    </w:p>
    <w:p w14:paraId="424251EE" w14:textId="21CC5CCB" w:rsidR="00C76EFF" w:rsidRDefault="00C76EF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Ideale nelle applicazioni </w:t>
      </w:r>
      <w:r w:rsidR="00A92672">
        <w:rPr>
          <w:rFonts w:ascii="Arial" w:hAnsi="Arial" w:cs="Arial"/>
          <w:color w:val="000000"/>
          <w:sz w:val="20"/>
          <w:szCs w:val="20"/>
        </w:rPr>
        <w:t xml:space="preserve">termali con acque con elevati contenuti di fanghi e sedimenti </w:t>
      </w:r>
    </w:p>
    <w:p w14:paraId="00C24590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823CBA3" w14:textId="77777777" w:rsidR="00D4172B" w:rsidRDefault="00D4172B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F36587" w14:textId="77777777" w:rsidR="00376B5F" w:rsidRDefault="00376B5F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Dotazione di serie:</w:t>
      </w:r>
    </w:p>
    <w:p w14:paraId="0F8AB913" w14:textId="2EE5F9BC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2ED63A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Connessione per anello di ricircolo.</w:t>
      </w:r>
    </w:p>
    <w:p w14:paraId="73DD5F9C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A9DD22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259525C3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Produzione ACS di punta da 10°C a 45 °C:</w:t>
      </w:r>
    </w:p>
    <w:p w14:paraId="65D67D75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790 Lt. nei primi 10’; 2342 Lt. nei primi 60’; 1862 Lt./h in continuo.</w:t>
      </w:r>
    </w:p>
    <w:p w14:paraId="7097E69D" w14:textId="04F8D548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primario: </w:t>
      </w:r>
      <w:r w:rsidR="006B65E7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0E771192" w14:textId="63BA57FE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Pressione d’esercizio circuito sanitario: </w:t>
      </w:r>
      <w:r w:rsidR="006B65E7">
        <w:rPr>
          <w:rFonts w:ascii="Arial" w:hAnsi="Arial" w:cs="Arial"/>
          <w:color w:val="000000"/>
          <w:sz w:val="20"/>
          <w:szCs w:val="20"/>
        </w:rPr>
        <w:t>8,6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08E9BD53" w14:textId="77777777" w:rsidR="00376B5F" w:rsidRDefault="00376B5F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Superficie di scambio: 2,65 mq.</w:t>
      </w:r>
    </w:p>
    <w:p w14:paraId="1659776E" w14:textId="50592AB7" w:rsidR="002A7460" w:rsidRPr="00A450F9" w:rsidRDefault="00376B5F" w:rsidP="002A74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A450F9">
        <w:rPr>
          <w:rFonts w:ascii="Arial" w:hAnsi="Arial" w:cs="Arial"/>
          <w:sz w:val="20"/>
          <w:szCs w:val="20"/>
        </w:rPr>
        <w:t xml:space="preserve">Dimensioni: </w:t>
      </w:r>
      <w:r w:rsidR="002A7460" w:rsidRPr="00A450F9">
        <w:rPr>
          <w:rFonts w:ascii="Arial" w:hAnsi="Arial" w:cs="Arial"/>
          <w:sz w:val="20"/>
          <w:szCs w:val="20"/>
        </w:rPr>
        <w:t>D</w:t>
      </w:r>
      <w:r w:rsidRPr="00A450F9">
        <w:rPr>
          <w:rFonts w:ascii="Arial" w:hAnsi="Arial" w:cs="Arial"/>
          <w:sz w:val="20"/>
          <w:szCs w:val="20"/>
        </w:rPr>
        <w:t xml:space="preserve"> x H = </w:t>
      </w:r>
      <w:r w:rsidR="002A7460" w:rsidRPr="00A450F9">
        <w:rPr>
          <w:rFonts w:ascii="Arial" w:hAnsi="Arial" w:cs="Arial"/>
          <w:sz w:val="20"/>
          <w:szCs w:val="20"/>
        </w:rPr>
        <w:t>760mm x 1800mm.</w:t>
      </w:r>
    </w:p>
    <w:p w14:paraId="3F50C7A3" w14:textId="1D5145A7" w:rsidR="00376B5F" w:rsidRPr="00A450F9" w:rsidRDefault="002A7460" w:rsidP="00376B5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50F9">
        <w:rPr>
          <w:rFonts w:ascii="Arial" w:hAnsi="Arial" w:cs="Arial"/>
          <w:sz w:val="20"/>
          <w:szCs w:val="20"/>
        </w:rPr>
        <w:t xml:space="preserve"> </w:t>
      </w:r>
      <w:r w:rsidR="00376B5F" w:rsidRPr="00A450F9">
        <w:rPr>
          <w:rFonts w:ascii="Arial" w:hAnsi="Arial" w:cs="Arial"/>
          <w:sz w:val="20"/>
          <w:szCs w:val="20"/>
        </w:rPr>
        <w:t>- Capacità totale: 303 Lt.</w:t>
      </w:r>
    </w:p>
    <w:p w14:paraId="190797D3" w14:textId="77777777" w:rsidR="00376B5F" w:rsidRPr="00A450F9" w:rsidRDefault="00376B5F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50F9">
        <w:rPr>
          <w:rFonts w:ascii="Arial" w:hAnsi="Arial" w:cs="Arial"/>
          <w:sz w:val="20"/>
          <w:szCs w:val="20"/>
        </w:rPr>
        <w:t>- Perdite di carico intercapedine: 90 mbar.</w:t>
      </w:r>
    </w:p>
    <w:p w14:paraId="53584ACD" w14:textId="77777777" w:rsidR="00376B5F" w:rsidRPr="00A450F9" w:rsidRDefault="00376B5F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50F9">
        <w:rPr>
          <w:rFonts w:ascii="Arial" w:hAnsi="Arial" w:cs="Arial"/>
          <w:sz w:val="20"/>
          <w:szCs w:val="20"/>
        </w:rPr>
        <w:t>- Potenza max assorbita: 76 kW.</w:t>
      </w:r>
    </w:p>
    <w:p w14:paraId="7D3A6972" w14:textId="7CFE0178" w:rsidR="00376B5F" w:rsidRDefault="00376B5F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50F9">
        <w:rPr>
          <w:rFonts w:ascii="Arial" w:hAnsi="Arial" w:cs="Arial"/>
          <w:sz w:val="20"/>
          <w:szCs w:val="20"/>
        </w:rPr>
        <w:t>- Portata primario: 6</w:t>
      </w:r>
      <w:r w:rsidR="000E2F39">
        <w:rPr>
          <w:rFonts w:ascii="Arial" w:hAnsi="Arial" w:cs="Arial"/>
          <w:sz w:val="20"/>
          <w:szCs w:val="20"/>
        </w:rPr>
        <w:t>516</w:t>
      </w:r>
      <w:r w:rsidRPr="00A450F9">
        <w:rPr>
          <w:rFonts w:ascii="Arial" w:hAnsi="Arial" w:cs="Arial"/>
          <w:sz w:val="20"/>
          <w:szCs w:val="20"/>
        </w:rPr>
        <w:t xml:space="preserve"> Lt./h.</w:t>
      </w:r>
    </w:p>
    <w:p w14:paraId="58DB2ADB" w14:textId="77777777" w:rsidR="00915FD7" w:rsidRDefault="00915FD7" w:rsidP="00915FD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Classe energetica C</w:t>
      </w:r>
    </w:p>
    <w:p w14:paraId="0A50CD28" w14:textId="77777777" w:rsidR="00915FD7" w:rsidRPr="00A450F9" w:rsidRDefault="00915FD7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DBF214" w14:textId="77777777" w:rsidR="00730067" w:rsidRPr="00A450F9" w:rsidRDefault="00730067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B32BE1" w14:textId="77777777" w:rsidR="00730067" w:rsidRPr="00A450F9" w:rsidRDefault="00730067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9EA6EC" w14:textId="77777777" w:rsidR="006A607C" w:rsidRDefault="006A607C" w:rsidP="006A60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Accessori correlati:</w:t>
      </w:r>
    </w:p>
    <w:p w14:paraId="66180C59" w14:textId="77777777" w:rsidR="006A607C" w:rsidRDefault="006A607C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CA822C" w14:textId="374BF8DF" w:rsidR="00253CA9" w:rsidRDefault="00253CA9" w:rsidP="00253C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Kit pannello di comando</w:t>
      </w:r>
      <w:r w:rsidR="00035580">
        <w:rPr>
          <w:rFonts w:ascii="Arial" w:hAnsi="Arial" w:cs="Arial"/>
          <w:color w:val="000000"/>
          <w:sz w:val="20"/>
          <w:szCs w:val="20"/>
        </w:rPr>
        <w:t xml:space="preserve"> con termometro e termostato</w:t>
      </w:r>
    </w:p>
    <w:p w14:paraId="44F08217" w14:textId="77777777" w:rsidR="00253CA9" w:rsidRDefault="00253CA9" w:rsidP="00253C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179EFB" w14:textId="77777777" w:rsidR="00730067" w:rsidRDefault="00730067" w:rsidP="00376B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EC257D" w14:textId="77777777" w:rsidR="00376B5F" w:rsidRDefault="00376B5F" w:rsidP="00376B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66F59E" w14:textId="4E975756" w:rsidR="00860089" w:rsidRPr="00376B5F" w:rsidRDefault="00376B5F" w:rsidP="00376B5F">
      <w:r>
        <w:rPr>
          <w:rFonts w:ascii="Arial" w:hAnsi="Arial" w:cs="Arial"/>
          <w:color w:val="000000"/>
          <w:sz w:val="20"/>
          <w:szCs w:val="20"/>
        </w:rPr>
        <w:t xml:space="preserve">Marca ACV - Modello: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32</w:t>
      </w:r>
      <w:r w:rsidR="006A607C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BOLLITORE</w:t>
      </w:r>
    </w:p>
    <w:sectPr w:rsidR="00860089" w:rsidRPr="00376B5F">
      <w:headerReference w:type="default" r:id="rId6"/>
      <w:pgSz w:w="12240" w:h="15840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0235" w14:textId="77777777" w:rsidR="005607C4" w:rsidRDefault="005607C4">
      <w:r>
        <w:separator/>
      </w:r>
    </w:p>
  </w:endnote>
  <w:endnote w:type="continuationSeparator" w:id="0">
    <w:p w14:paraId="59CC6B8E" w14:textId="77777777" w:rsidR="005607C4" w:rsidRDefault="0056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E166" w14:textId="77777777" w:rsidR="005607C4" w:rsidRDefault="005607C4">
      <w:r>
        <w:separator/>
      </w:r>
    </w:p>
  </w:footnote>
  <w:footnote w:type="continuationSeparator" w:id="0">
    <w:p w14:paraId="62796507" w14:textId="77777777" w:rsidR="005607C4" w:rsidRDefault="0056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6BB9" w14:textId="019F0F3E" w:rsidR="00E3111C" w:rsidRDefault="00915FD7">
    <w:pPr>
      <w:pStyle w:val="Intestazione"/>
    </w:pPr>
    <w:r>
      <w:rPr>
        <w:noProof/>
      </w:rPr>
      <w:pict w14:anchorId="35BF2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5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4DCD762B" w14:textId="77777777" w:rsidR="00E3111C" w:rsidRDefault="00E311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763"/>
    <w:rsid w:val="000337C8"/>
    <w:rsid w:val="00035580"/>
    <w:rsid w:val="000940CA"/>
    <w:rsid w:val="000E2F39"/>
    <w:rsid w:val="00253CA9"/>
    <w:rsid w:val="002901D5"/>
    <w:rsid w:val="002A7460"/>
    <w:rsid w:val="002D3E45"/>
    <w:rsid w:val="002F156F"/>
    <w:rsid w:val="0032258E"/>
    <w:rsid w:val="00376B5F"/>
    <w:rsid w:val="003E15AE"/>
    <w:rsid w:val="003F6316"/>
    <w:rsid w:val="004077A4"/>
    <w:rsid w:val="00484C99"/>
    <w:rsid w:val="005607C4"/>
    <w:rsid w:val="00565893"/>
    <w:rsid w:val="0063135B"/>
    <w:rsid w:val="006812AB"/>
    <w:rsid w:val="006A607C"/>
    <w:rsid w:val="006B65E7"/>
    <w:rsid w:val="00730067"/>
    <w:rsid w:val="007479B0"/>
    <w:rsid w:val="007A6454"/>
    <w:rsid w:val="00857763"/>
    <w:rsid w:val="00860089"/>
    <w:rsid w:val="00883BA3"/>
    <w:rsid w:val="008F7696"/>
    <w:rsid w:val="00915FD7"/>
    <w:rsid w:val="00962230"/>
    <w:rsid w:val="00A450F9"/>
    <w:rsid w:val="00A92672"/>
    <w:rsid w:val="00B8167E"/>
    <w:rsid w:val="00B83A59"/>
    <w:rsid w:val="00BF3C5A"/>
    <w:rsid w:val="00C040AE"/>
    <w:rsid w:val="00C17143"/>
    <w:rsid w:val="00C76EFF"/>
    <w:rsid w:val="00C77C37"/>
    <w:rsid w:val="00D4172B"/>
    <w:rsid w:val="00D85567"/>
    <w:rsid w:val="00DA332F"/>
    <w:rsid w:val="00E3111C"/>
    <w:rsid w:val="00E35D75"/>
    <w:rsid w:val="00FA14F4"/>
    <w:rsid w:val="00FC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1FF83CB"/>
  <w15:chartTrackingRefBased/>
  <w15:docId w15:val="{C77D9856-25DA-4A51-BEC3-EFBA30C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311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111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SMART LINE 100</vt:lpstr>
    </vt:vector>
  </TitlesOfParts>
  <Company>ACV Italia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LINE 100</dc:title>
  <dc:subject/>
  <dc:creator>Elisa Manzoli</dc:creator>
  <cp:keywords/>
  <dc:description/>
  <cp:lastModifiedBy>Giovanni  SESTITO</cp:lastModifiedBy>
  <cp:revision>34</cp:revision>
  <dcterms:created xsi:type="dcterms:W3CDTF">2024-05-14T11:14:00Z</dcterms:created>
  <dcterms:modified xsi:type="dcterms:W3CDTF">2024-05-17T14:20:00Z</dcterms:modified>
</cp:coreProperties>
</file>