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F5B60" w14:textId="77777777" w:rsidR="00DF1664" w:rsidRDefault="00DF1664" w:rsidP="007F41A1">
      <w:pPr>
        <w:spacing w:before="0" w:after="0" w:line="276" w:lineRule="auto"/>
        <w:jc w:val="center"/>
        <w:rPr>
          <w:sz w:val="32"/>
          <w:u w:val="single"/>
        </w:rPr>
      </w:pPr>
    </w:p>
    <w:p w14:paraId="2CEFA7D2" w14:textId="77777777" w:rsidR="008362EF" w:rsidRPr="008362EF" w:rsidRDefault="008362EF" w:rsidP="007F41A1">
      <w:pPr>
        <w:spacing w:before="0" w:after="0" w:line="276" w:lineRule="auto"/>
        <w:jc w:val="center"/>
        <w:rPr>
          <w:rFonts w:ascii="Proxima Nova" w:hAnsi="Proxima Nova"/>
          <w:b/>
          <w:sz w:val="24"/>
          <w:szCs w:val="14"/>
        </w:rPr>
      </w:pPr>
    </w:p>
    <w:p w14:paraId="120273A6" w14:textId="52F21A81" w:rsidR="001B15A3" w:rsidRPr="00AC5ABC" w:rsidRDefault="008362EF" w:rsidP="007F41A1">
      <w:pPr>
        <w:spacing w:before="0" w:after="0" w:line="276" w:lineRule="auto"/>
        <w:jc w:val="center"/>
        <w:rPr>
          <w:rFonts w:ascii="Proxima Nova" w:hAnsi="Proxima Nova"/>
          <w:b/>
          <w:sz w:val="32"/>
          <w:u w:val="single"/>
        </w:rPr>
      </w:pPr>
      <w:r w:rsidRPr="008362EF">
        <w:rPr>
          <w:rFonts w:ascii="Proxima Nova" w:hAnsi="Proxima Nova"/>
          <w:b/>
          <w:sz w:val="32"/>
        </w:rPr>
        <w:t xml:space="preserve">Ballon préparateur ECS à serpentin </w:t>
      </w:r>
      <w:r>
        <w:rPr>
          <w:rFonts w:ascii="Proxima Nova" w:hAnsi="Proxima Nova"/>
          <w:b/>
          <w:sz w:val="32"/>
          <w:u w:val="single"/>
        </w:rPr>
        <w:t>Elara 1</w:t>
      </w:r>
    </w:p>
    <w:p w14:paraId="031B6E6A" w14:textId="2588D82F" w:rsidR="001B15A3" w:rsidRPr="00AC5ABC" w:rsidRDefault="001B15A3" w:rsidP="007F41A1">
      <w:pPr>
        <w:spacing w:before="0" w:after="0" w:line="276" w:lineRule="auto"/>
        <w:jc w:val="center"/>
        <w:rPr>
          <w:rFonts w:ascii="Proxima Nova" w:hAnsi="Proxima Nova"/>
          <w:b/>
          <w:sz w:val="32"/>
        </w:rPr>
      </w:pPr>
      <w:r w:rsidRPr="00AC5ABC">
        <w:rPr>
          <w:rFonts w:ascii="Proxima Nova" w:hAnsi="Proxima Nova"/>
          <w:b/>
          <w:sz w:val="32"/>
        </w:rPr>
        <w:t xml:space="preserve">Descriptif type </w:t>
      </w:r>
      <w:r w:rsidR="006D4D28" w:rsidRPr="00AC5ABC">
        <w:rPr>
          <w:rFonts w:ascii="Proxima Nova" w:hAnsi="Proxima Nova"/>
          <w:b/>
          <w:sz w:val="32"/>
        </w:rPr>
        <w:t>ACV</w:t>
      </w:r>
    </w:p>
    <w:p w14:paraId="276635F4" w14:textId="77777777" w:rsidR="001B15A3" w:rsidRPr="004A1580" w:rsidRDefault="001B15A3" w:rsidP="007F41A1">
      <w:pPr>
        <w:spacing w:before="0" w:after="0" w:line="276" w:lineRule="auto"/>
      </w:pPr>
    </w:p>
    <w:p w14:paraId="076400EB" w14:textId="380770BE" w:rsidR="008362EF" w:rsidRDefault="008362EF" w:rsidP="008362EF">
      <w:pPr>
        <w:spacing w:before="0" w:after="0" w:line="276" w:lineRule="auto"/>
        <w:jc w:val="both"/>
      </w:pPr>
      <w:r w:rsidRPr="004A1580">
        <w:t xml:space="preserve">Le ballon </w:t>
      </w:r>
      <w:r w:rsidRPr="004A1580">
        <w:t>Elara 1</w:t>
      </w:r>
      <w:r w:rsidRPr="004A1580">
        <w:t xml:space="preserve">, avec </w:t>
      </w:r>
      <w:r>
        <w:t>un serpentin en acier émaillé intégré en partie basse, assurera le transfert de l’énergie d’un générateur à l’eau sanitaire contenue dans le ballon.</w:t>
      </w:r>
    </w:p>
    <w:p w14:paraId="2283EBAC" w14:textId="77777777" w:rsidR="008362EF" w:rsidRDefault="008362EF" w:rsidP="008362EF">
      <w:pPr>
        <w:spacing w:before="0" w:after="0" w:line="276" w:lineRule="auto"/>
        <w:jc w:val="both"/>
      </w:pPr>
    </w:p>
    <w:p w14:paraId="39F4F715" w14:textId="77777777" w:rsidR="008362EF" w:rsidRDefault="008362EF" w:rsidP="008362EF">
      <w:pPr>
        <w:spacing w:before="0" w:after="0" w:line="276" w:lineRule="auto"/>
        <w:jc w:val="both"/>
      </w:pPr>
      <w:r>
        <w:t xml:space="preserve">La cuve sera en acier avec un revêtement interne émaillé, </w:t>
      </w:r>
      <w:proofErr w:type="spellStart"/>
      <w:r>
        <w:t>Secur’Email</w:t>
      </w:r>
      <w:proofErr w:type="spellEnd"/>
      <w:r>
        <w:t xml:space="preserve">, résistant aux températures élevées, jusqu’à 95°C, avec un serpentin émaillé. La cuve sera protégée de la corrosion par une ou plusieurs anode(s) magnésium et revêtue extérieurement d’une peinture </w:t>
      </w:r>
      <w:proofErr w:type="spellStart"/>
      <w:r>
        <w:t>anti-rouille</w:t>
      </w:r>
      <w:proofErr w:type="spellEnd"/>
      <w:r>
        <w:t>.</w:t>
      </w:r>
    </w:p>
    <w:p w14:paraId="05B7B30E" w14:textId="77777777" w:rsidR="008362EF" w:rsidRDefault="008362EF" w:rsidP="008362EF">
      <w:pPr>
        <w:spacing w:before="0" w:after="0" w:line="276" w:lineRule="auto"/>
        <w:jc w:val="both"/>
      </w:pPr>
    </w:p>
    <w:p w14:paraId="735CCC11" w14:textId="5C9CDD0E" w:rsidR="008362EF" w:rsidRPr="004A1580" w:rsidRDefault="008362EF" w:rsidP="008362EF">
      <w:pPr>
        <w:spacing w:before="0" w:after="0" w:line="276" w:lineRule="auto"/>
        <w:jc w:val="both"/>
      </w:pPr>
      <w:r w:rsidRPr="004A1580">
        <w:t>La jaquette sera démontable, souple</w:t>
      </w:r>
      <w:r w:rsidR="004A1580">
        <w:t>,</w:t>
      </w:r>
      <w:r w:rsidRPr="004A1580">
        <w:t xml:space="preserve"> avec un classement au feu</w:t>
      </w:r>
      <w:r w:rsidRPr="004A1580">
        <w:t xml:space="preserve"> M1, et dotée d’une isolation de 100 mm de laine de verre. Le fond inférieur du ballon sera isolé également.</w:t>
      </w:r>
    </w:p>
    <w:p w14:paraId="4A0D99EB" w14:textId="77777777" w:rsidR="008362EF" w:rsidRPr="004A1580" w:rsidRDefault="008362EF" w:rsidP="008362EF">
      <w:pPr>
        <w:spacing w:before="0" w:after="0" w:line="276" w:lineRule="auto"/>
        <w:jc w:val="both"/>
      </w:pPr>
      <w:r w:rsidRPr="004A1580">
        <w:t>Les pertes thermiques du ballon seront « justifiées » au sens de la RE 2020.</w:t>
      </w:r>
    </w:p>
    <w:p w14:paraId="06D69C06" w14:textId="77777777" w:rsidR="008362EF" w:rsidRPr="004A1580" w:rsidRDefault="008362EF" w:rsidP="008362EF">
      <w:pPr>
        <w:spacing w:before="0" w:after="0" w:line="276" w:lineRule="auto"/>
        <w:jc w:val="both"/>
      </w:pPr>
    </w:p>
    <w:p w14:paraId="722C48E0" w14:textId="77777777" w:rsidR="008362EF" w:rsidRPr="004A1580" w:rsidRDefault="008362EF" w:rsidP="008362EF">
      <w:pPr>
        <w:spacing w:before="0" w:after="0" w:line="276" w:lineRule="auto"/>
        <w:jc w:val="both"/>
      </w:pPr>
      <w:r w:rsidRPr="004A1580">
        <w:t>Des piquages seront prévus pour la régulation de température et la mise en place d’un thermomètre. Ces piquages seront débouchant et par conséquent adaptés à différentes longueurs de doigts de gant et thermomètres. L’appareil comportera un orifice de vidange en point bas, monté sur une trappe démontable pour faciliter l’évacuation complète des boues.</w:t>
      </w:r>
    </w:p>
    <w:p w14:paraId="27F4AA25" w14:textId="77777777" w:rsidR="008362EF" w:rsidRPr="004A1580" w:rsidRDefault="008362EF" w:rsidP="008362EF">
      <w:pPr>
        <w:spacing w:before="0" w:after="0" w:line="276" w:lineRule="auto"/>
        <w:jc w:val="both"/>
      </w:pPr>
      <w:r w:rsidRPr="004A1580">
        <w:t>L’entrée d’eau froide sera équipée d’un brise jet pour une meilleure stratification.</w:t>
      </w:r>
    </w:p>
    <w:p w14:paraId="70300F27" w14:textId="77777777" w:rsidR="008362EF" w:rsidRPr="004A1580" w:rsidRDefault="008362EF" w:rsidP="008362EF">
      <w:pPr>
        <w:spacing w:before="0" w:after="0" w:line="276" w:lineRule="auto"/>
        <w:jc w:val="both"/>
      </w:pPr>
      <w:r w:rsidRPr="004A1580">
        <w:t>Pour l’entretien, le ballon comportera une trappe de visite latérale ou un trou d’homme, avec isolation.</w:t>
      </w:r>
    </w:p>
    <w:p w14:paraId="7EC23078" w14:textId="77777777" w:rsidR="008362EF" w:rsidRDefault="008362EF" w:rsidP="008362EF">
      <w:pPr>
        <w:spacing w:before="0" w:after="0" w:line="276" w:lineRule="auto"/>
        <w:jc w:val="both"/>
      </w:pPr>
    </w:p>
    <w:p w14:paraId="7ACA5B9C" w14:textId="77777777" w:rsidR="008362EF" w:rsidRDefault="008362EF" w:rsidP="008362EF">
      <w:pPr>
        <w:spacing w:before="0" w:after="0" w:line="276" w:lineRule="auto"/>
        <w:jc w:val="both"/>
      </w:pPr>
      <w:r>
        <w:t xml:space="preserve">La pression de service sera de 8 </w:t>
      </w:r>
      <w:proofErr w:type="gramStart"/>
      <w:r>
        <w:t>bar</w:t>
      </w:r>
      <w:proofErr w:type="gramEnd"/>
      <w:r>
        <w:t xml:space="preserve"> pour la cuve et 10 bar pour le serpentin.</w:t>
      </w:r>
    </w:p>
    <w:p w14:paraId="40295ECA" w14:textId="77777777" w:rsidR="008362EF" w:rsidRDefault="008362EF" w:rsidP="008362EF">
      <w:pPr>
        <w:spacing w:before="0" w:after="0" w:line="276" w:lineRule="auto"/>
        <w:jc w:val="both"/>
      </w:pPr>
      <w:r>
        <w:t>Sa garantie sera de cinq ans sur la cuve et deux ans sur les équipements amovibles / électriques.</w:t>
      </w:r>
    </w:p>
    <w:p w14:paraId="0E26539D" w14:textId="77777777" w:rsidR="008362EF" w:rsidRDefault="008362EF" w:rsidP="008362EF">
      <w:pPr>
        <w:spacing w:before="0" w:after="0" w:line="276" w:lineRule="auto"/>
        <w:jc w:val="both"/>
      </w:pPr>
    </w:p>
    <w:p w14:paraId="6F62548C" w14:textId="77777777" w:rsidR="008362EF" w:rsidRPr="008362EF" w:rsidRDefault="008362EF" w:rsidP="008362EF">
      <w:pPr>
        <w:spacing w:before="0" w:after="0" w:line="276" w:lineRule="auto"/>
        <w:jc w:val="both"/>
        <w:rPr>
          <w:b/>
          <w:bCs/>
          <w:u w:val="single"/>
        </w:rPr>
      </w:pPr>
      <w:r w:rsidRPr="008362EF">
        <w:rPr>
          <w:b/>
          <w:bCs/>
          <w:u w:val="single"/>
        </w:rPr>
        <w:t>Détails de la fourniture</w:t>
      </w:r>
    </w:p>
    <w:p w14:paraId="2A5266A3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Quatre piquages latéraux, entrée eau froide, retour de boucle, entrée/sortie primaire</w:t>
      </w:r>
    </w:p>
    <w:p w14:paraId="363844B8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Piquage départ eau chaude en partie supérieure</w:t>
      </w:r>
    </w:p>
    <w:p w14:paraId="27B127F4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Trois piquages ½’’ débouchant, pour sonde de température (longueur extérieure 100 mm)</w:t>
      </w:r>
    </w:p>
    <w:p w14:paraId="52567EB3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Piquage ½’’ débouchant prévu pour la pose d’un thermomètre (à la charge du client)</w:t>
      </w:r>
    </w:p>
    <w:p w14:paraId="5B4788AB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Trappe de visite diamètre 112 mm ou trou d’homme diamètre 400 mm à partir du 750 litres</w:t>
      </w:r>
    </w:p>
    <w:p w14:paraId="6252FAAF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Vidange en point bas, raccordement F 33/42</w:t>
      </w:r>
    </w:p>
    <w:p w14:paraId="2468015D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Deux anneaux de levage orientés à 180°</w:t>
      </w:r>
    </w:p>
    <w:p w14:paraId="450914F1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Trois pieds de support</w:t>
      </w:r>
    </w:p>
    <w:p w14:paraId="08753852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Réhausses de 50 mm sauf modèle 500 litres</w:t>
      </w:r>
    </w:p>
    <w:p w14:paraId="13FE624E" w14:textId="77777777" w:rsidR="008362EF" w:rsidRDefault="008362EF" w:rsidP="008362EF">
      <w:pPr>
        <w:spacing w:before="0" w:after="0" w:line="276" w:lineRule="auto"/>
        <w:jc w:val="both"/>
      </w:pPr>
    </w:p>
    <w:p w14:paraId="210E0CE0" w14:textId="77777777" w:rsidR="008362EF" w:rsidRPr="008362EF" w:rsidRDefault="008362EF" w:rsidP="008362EF">
      <w:pPr>
        <w:spacing w:before="0" w:after="0" w:line="276" w:lineRule="auto"/>
        <w:jc w:val="both"/>
        <w:rPr>
          <w:b/>
          <w:bCs/>
          <w:u w:val="single"/>
        </w:rPr>
      </w:pPr>
      <w:r w:rsidRPr="008362EF">
        <w:rPr>
          <w:b/>
          <w:bCs/>
          <w:u w:val="single"/>
        </w:rPr>
        <w:t>Options</w:t>
      </w:r>
    </w:p>
    <w:p w14:paraId="3310AC3E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Kit 4 doigts de gant ½’’ avec vis d’accrochage pour sonde de température ou thermomètre</w:t>
      </w:r>
    </w:p>
    <w:p w14:paraId="21AC8936" w14:textId="77777777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>Aquastat de régulation du serpentin réglable entre 0 et 90 °C</w:t>
      </w:r>
    </w:p>
    <w:p w14:paraId="14284EAE" w14:textId="1CC3FAA2" w:rsidR="008362EF" w:rsidRDefault="008362EF" w:rsidP="008362EF">
      <w:pPr>
        <w:spacing w:before="0" w:after="0" w:line="276" w:lineRule="auto"/>
        <w:jc w:val="both"/>
      </w:pPr>
      <w:r>
        <w:t>•</w:t>
      </w:r>
      <w:r>
        <w:tab/>
        <w:t xml:space="preserve">Kit résistance électrique blindée 5, 10, 15, 25 (Tri 230/400V), 30 kW (Tri 400V) livré avec aquastat de sécurité et régulation (réglé d'usine à 65 °C, réglable jusqu’à et 90 °C) compatibles avec les versions </w:t>
      </w:r>
      <w:r w:rsidR="004A1580">
        <w:t>trou de poing</w:t>
      </w:r>
      <w:r>
        <w:t xml:space="preserve"> et trou d’homme (sauf 500L compatible uniquement avec 5, 10 et 30kW)</w:t>
      </w:r>
    </w:p>
    <w:p w14:paraId="01C8FB6E" w14:textId="466D9A56" w:rsidR="008362EF" w:rsidRDefault="008362EF" w:rsidP="008362EF">
      <w:pPr>
        <w:spacing w:before="0" w:after="0" w:line="276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A280AB" wp14:editId="7DA2C2A1">
                <wp:simplePos x="0" y="0"/>
                <wp:positionH relativeFrom="margin">
                  <wp:align>left</wp:align>
                </wp:positionH>
                <wp:positionV relativeFrom="paragraph">
                  <wp:posOffset>276519</wp:posOffset>
                </wp:positionV>
                <wp:extent cx="6375400" cy="61595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0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3AF22" w14:textId="77777777" w:rsidR="00AC5ABC" w:rsidRDefault="00AC5ABC" w:rsidP="00AC5ABC">
                            <w:pPr>
                              <w:pStyle w:val="Pa0"/>
                              <w:jc w:val="center"/>
                              <w:rPr>
                                <w:rStyle w:val="A0"/>
                              </w:rPr>
                            </w:pPr>
                            <w:r>
                              <w:rPr>
                                <w:rStyle w:val="A0"/>
                              </w:rPr>
                              <w:t>Société Industrielle de Chauffage (SIC) – Société par actions simplifiée – Capital social : 16 280 592 Euros – Rue des Fondeurs – BP64 – 59660 MERVILLE</w:t>
                            </w:r>
                          </w:p>
                          <w:p w14:paraId="1BE26294" w14:textId="77777777" w:rsidR="00AC5ABC" w:rsidRDefault="00AC5ABC" w:rsidP="00AC5ABC">
                            <w:pPr>
                              <w:pStyle w:val="Pa0"/>
                              <w:jc w:val="center"/>
                              <w:rPr>
                                <w:rFonts w:cs="Proxima Nova"/>
                                <w:color w:val="211D1E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A0"/>
                                <w:rFonts w:ascii="Proxima Nova Semibold" w:hAnsi="Proxima Nova Semibold" w:cs="Proxima Nova Semibold"/>
                                <w:b/>
                                <w:bCs/>
                                <w:color w:val="ED1A22"/>
                              </w:rPr>
                              <w:t xml:space="preserve">Réseau ACV France </w:t>
                            </w:r>
                            <w:r>
                              <w:rPr>
                                <w:rStyle w:val="A0"/>
                              </w:rPr>
                              <w:t>– 122 rue Pasteur – ZAC du Bois Chevrier – 69780 TOUSSIEU</w:t>
                            </w:r>
                          </w:p>
                          <w:p w14:paraId="56EC7638" w14:textId="77777777" w:rsidR="00AC5ABC" w:rsidRDefault="00AC5ABC" w:rsidP="00AC5ABC">
                            <w:pPr>
                              <w:pStyle w:val="Pieddepage"/>
                              <w:jc w:val="center"/>
                            </w:pPr>
                            <w:r>
                              <w:rPr>
                                <w:rStyle w:val="A0"/>
                              </w:rPr>
                              <w:t>440 555 886 RCS Dunkerque – Code APE : 2521Z – N° TVA : FR 87 440 555 886</w:t>
                            </w:r>
                          </w:p>
                          <w:p w14:paraId="488033DC" w14:textId="77777777" w:rsidR="00AC5ABC" w:rsidRDefault="00AC5ABC" w:rsidP="00AC5A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280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1.75pt;width:502pt;height:48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" filled="f" stroked="f">
                <v:textbox>
                  <w:txbxContent>
                    <w:p w14:paraId="0983AF22" w14:textId="77777777" w:rsidR="00AC5ABC" w:rsidRDefault="00AC5ABC" w:rsidP="00AC5ABC">
                      <w:pPr>
                        <w:pStyle w:val="Pa0"/>
                        <w:jc w:val="center"/>
                        <w:rPr>
                          <w:rStyle w:val="A0"/>
                        </w:rPr>
                      </w:pPr>
                      <w:r>
                        <w:rPr>
                          <w:rStyle w:val="A0"/>
                        </w:rPr>
                        <w:t>Société Industrielle de Chauffage (SIC) – Société par actions simplifiée – Capital social : 16 280 592 Euros – Rue des Fondeurs – BP64 – 59660 MERVILLE</w:t>
                      </w:r>
                    </w:p>
                    <w:p w14:paraId="1BE26294" w14:textId="77777777" w:rsidR="00AC5ABC" w:rsidRDefault="00AC5ABC" w:rsidP="00AC5ABC">
                      <w:pPr>
                        <w:pStyle w:val="Pa0"/>
                        <w:jc w:val="center"/>
                        <w:rPr>
                          <w:rFonts w:cs="Proxima Nova"/>
                          <w:color w:val="211D1E"/>
                          <w:sz w:val="14"/>
                          <w:szCs w:val="14"/>
                        </w:rPr>
                      </w:pPr>
                      <w:r>
                        <w:rPr>
                          <w:rStyle w:val="A0"/>
                          <w:rFonts w:ascii="Proxima Nova Semibold" w:hAnsi="Proxima Nova Semibold" w:cs="Proxima Nova Semibold"/>
                          <w:b/>
                          <w:bCs/>
                          <w:color w:val="ED1A22"/>
                        </w:rPr>
                        <w:t xml:space="preserve">Réseau ACV France </w:t>
                      </w:r>
                      <w:r>
                        <w:rPr>
                          <w:rStyle w:val="A0"/>
                        </w:rPr>
                        <w:t>– 122 rue Pasteur – ZAC du Bois Chevrier – 69780 TOUSSIEU</w:t>
                      </w:r>
                    </w:p>
                    <w:p w14:paraId="56EC7638" w14:textId="77777777" w:rsidR="00AC5ABC" w:rsidRDefault="00AC5ABC" w:rsidP="00AC5ABC">
                      <w:pPr>
                        <w:pStyle w:val="Pieddepage"/>
                        <w:jc w:val="center"/>
                      </w:pPr>
                      <w:r>
                        <w:rPr>
                          <w:rStyle w:val="A0"/>
                        </w:rPr>
                        <w:t>440 555 886 RCS Dunkerque – Code APE : 2521Z – N° TVA : FR 87 440 555 886</w:t>
                      </w:r>
                    </w:p>
                    <w:p w14:paraId="488033DC" w14:textId="77777777" w:rsidR="00AC5ABC" w:rsidRDefault="00AC5ABC" w:rsidP="00AC5ABC"/>
                  </w:txbxContent>
                </v:textbox>
                <w10:wrap anchorx="margin"/>
              </v:shape>
            </w:pict>
          </mc:Fallback>
        </mc:AlternateContent>
      </w:r>
      <w:r>
        <w:t>•</w:t>
      </w:r>
      <w:r>
        <w:tab/>
        <w:t>Garantie 10 ans</w:t>
      </w:r>
    </w:p>
    <w:sectPr w:rsidR="008362EF" w:rsidSect="007F41A1">
      <w:headerReference w:type="default" r:id="rId10"/>
      <w:type w:val="continuous"/>
      <w:pgSz w:w="11907" w:h="16840" w:code="9"/>
      <w:pgMar w:top="1134" w:right="1134" w:bottom="1134" w:left="1134" w:header="720" w:footer="1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0B5FE" w14:textId="77777777" w:rsidR="007A7802" w:rsidRDefault="007A7802" w:rsidP="00FD0C1C">
      <w:r>
        <w:separator/>
      </w:r>
    </w:p>
  </w:endnote>
  <w:endnote w:type="continuationSeparator" w:id="0">
    <w:p w14:paraId="2A7E22EE" w14:textId="77777777" w:rsidR="007A7802" w:rsidRDefault="007A7802" w:rsidP="00FD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 Alt Rg">
    <w:altName w:val="Tahoma"/>
    <w:charset w:val="00"/>
    <w:family w:val="modern"/>
    <w:pitch w:val="variable"/>
  </w:font>
  <w:font w:name="Proxima Nova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Proxima Nova Semibold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31E22" w14:textId="77777777" w:rsidR="007A7802" w:rsidRDefault="007A7802" w:rsidP="00FD0C1C">
      <w:r>
        <w:separator/>
      </w:r>
    </w:p>
  </w:footnote>
  <w:footnote w:type="continuationSeparator" w:id="0">
    <w:p w14:paraId="56E54E7A" w14:textId="77777777" w:rsidR="007A7802" w:rsidRDefault="007A7802" w:rsidP="00FD0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F5D3B" w14:textId="1E15DB26" w:rsidR="00C50094" w:rsidRPr="00305F35" w:rsidRDefault="00DC033B" w:rsidP="00FD0C1C">
    <w:pPr>
      <w:pStyle w:val="En-tt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FFC4C9F" wp14:editId="33470631">
          <wp:simplePos x="0" y="0"/>
          <wp:positionH relativeFrom="column">
            <wp:posOffset>-470304</wp:posOffset>
          </wp:positionH>
          <wp:positionV relativeFrom="paragraph">
            <wp:posOffset>-18531</wp:posOffset>
          </wp:positionV>
          <wp:extent cx="1520260" cy="659631"/>
          <wp:effectExtent l="0" t="0" r="0" b="0"/>
          <wp:wrapThrough wrapText="bothSides">
            <wp:wrapPolygon edited="0">
              <wp:start x="0" y="0"/>
              <wp:lineTo x="0" y="21225"/>
              <wp:lineTo x="21383" y="21225"/>
              <wp:lineTo x="21383" y="0"/>
              <wp:lineTo x="0" y="0"/>
            </wp:wrapPolygon>
          </wp:wrapThrough>
          <wp:docPr id="4" name="Picture 36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260" cy="659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1494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EAC8C1C" wp14:editId="6371C16A">
              <wp:simplePos x="0" y="0"/>
              <wp:positionH relativeFrom="page">
                <wp:posOffset>2343785</wp:posOffset>
              </wp:positionH>
              <wp:positionV relativeFrom="page">
                <wp:posOffset>2129790</wp:posOffset>
              </wp:positionV>
              <wp:extent cx="7045325" cy="9829800"/>
              <wp:effectExtent l="0" t="0" r="0" b="0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45325" cy="9829800"/>
                      </a:xfrm>
                      <a:custGeom>
                        <a:avLst/>
                        <a:gdLst>
                          <a:gd name="T0" fmla="+- 0 8654 3691"/>
                          <a:gd name="T1" fmla="*/ T0 w 11095"/>
                          <a:gd name="T2" fmla="+- 0 18754 3354"/>
                          <a:gd name="T3" fmla="*/ 18754 h 15480"/>
                          <a:gd name="T4" fmla="+- 0 9227 3691"/>
                          <a:gd name="T5" fmla="*/ T4 w 11095"/>
                          <a:gd name="T6" fmla="+- 0 3754 3354"/>
                          <a:gd name="T7" fmla="*/ 3754 h 15480"/>
                          <a:gd name="T8" fmla="+- 0 7974 3691"/>
                          <a:gd name="T9" fmla="*/ T8 w 11095"/>
                          <a:gd name="T10" fmla="+- 0 4954 3354"/>
                          <a:gd name="T11" fmla="*/ 4954 h 15480"/>
                          <a:gd name="T12" fmla="+- 0 6210 3691"/>
                          <a:gd name="T13" fmla="*/ T12 w 11095"/>
                          <a:gd name="T14" fmla="+- 0 7014 3354"/>
                          <a:gd name="T15" fmla="*/ 7014 h 15480"/>
                          <a:gd name="T16" fmla="+- 0 5503 3691"/>
                          <a:gd name="T17" fmla="*/ T16 w 11095"/>
                          <a:gd name="T18" fmla="+- 0 8034 3354"/>
                          <a:gd name="T19" fmla="*/ 8034 h 15480"/>
                          <a:gd name="T20" fmla="+- 0 5001 3691"/>
                          <a:gd name="T21" fmla="*/ T20 w 11095"/>
                          <a:gd name="T22" fmla="+- 0 8854 3354"/>
                          <a:gd name="T23" fmla="*/ 8854 h 15480"/>
                          <a:gd name="T24" fmla="+- 0 4564 3691"/>
                          <a:gd name="T25" fmla="*/ T24 w 11095"/>
                          <a:gd name="T26" fmla="+- 0 9674 3354"/>
                          <a:gd name="T27" fmla="*/ 9674 h 15480"/>
                          <a:gd name="T28" fmla="+- 0 4205 3691"/>
                          <a:gd name="T29" fmla="*/ T28 w 11095"/>
                          <a:gd name="T30" fmla="+- 0 10514 3354"/>
                          <a:gd name="T31" fmla="*/ 10514 h 15480"/>
                          <a:gd name="T32" fmla="+- 0 3933 3691"/>
                          <a:gd name="T33" fmla="*/ T32 w 11095"/>
                          <a:gd name="T34" fmla="+- 0 11334 3354"/>
                          <a:gd name="T35" fmla="*/ 11334 h 15480"/>
                          <a:gd name="T36" fmla="+- 0 3758 3691"/>
                          <a:gd name="T37" fmla="*/ T36 w 11095"/>
                          <a:gd name="T38" fmla="+- 0 12154 3354"/>
                          <a:gd name="T39" fmla="*/ 12154 h 15480"/>
                          <a:gd name="T40" fmla="+- 0 3691 3691"/>
                          <a:gd name="T41" fmla="*/ T40 w 11095"/>
                          <a:gd name="T42" fmla="+- 0 12934 3354"/>
                          <a:gd name="T43" fmla="*/ 12934 h 15480"/>
                          <a:gd name="T44" fmla="+- 0 3780 3691"/>
                          <a:gd name="T45" fmla="*/ T44 w 11095"/>
                          <a:gd name="T46" fmla="+- 0 14054 3354"/>
                          <a:gd name="T47" fmla="*/ 14054 h 15480"/>
                          <a:gd name="T48" fmla="+- 0 4082 3691"/>
                          <a:gd name="T49" fmla="*/ T48 w 11095"/>
                          <a:gd name="T50" fmla="+- 0 15134 3354"/>
                          <a:gd name="T51" fmla="*/ 15134 h 15480"/>
                          <a:gd name="T52" fmla="+- 0 4534 3691"/>
                          <a:gd name="T53" fmla="*/ T52 w 11095"/>
                          <a:gd name="T54" fmla="+- 0 16034 3354"/>
                          <a:gd name="T55" fmla="*/ 16034 h 15480"/>
                          <a:gd name="T56" fmla="+- 0 5203 3691"/>
                          <a:gd name="T57" fmla="*/ T56 w 11095"/>
                          <a:gd name="T58" fmla="+- 0 16914 3354"/>
                          <a:gd name="T59" fmla="*/ 16914 h 15480"/>
                          <a:gd name="T60" fmla="+- 0 5904 3691"/>
                          <a:gd name="T61" fmla="*/ T60 w 11095"/>
                          <a:gd name="T62" fmla="+- 0 17554 3354"/>
                          <a:gd name="T63" fmla="*/ 17554 h 15480"/>
                          <a:gd name="T64" fmla="+- 0 6324 3691"/>
                          <a:gd name="T65" fmla="*/ T64 w 11095"/>
                          <a:gd name="T66" fmla="+- 0 17854 3354"/>
                          <a:gd name="T67" fmla="*/ 17854 h 15480"/>
                          <a:gd name="T68" fmla="+- 0 7485 3691"/>
                          <a:gd name="T69" fmla="*/ T68 w 11095"/>
                          <a:gd name="T70" fmla="+- 0 18454 3354"/>
                          <a:gd name="T71" fmla="*/ 18454 h 15480"/>
                          <a:gd name="T72" fmla="+- 0 11874 3691"/>
                          <a:gd name="T73" fmla="*/ T72 w 11095"/>
                          <a:gd name="T74" fmla="+- 0 18434 3354"/>
                          <a:gd name="T75" fmla="*/ 18434 h 15480"/>
                          <a:gd name="T76" fmla="+- 0 13258 3691"/>
                          <a:gd name="T77" fmla="*/ T76 w 11095"/>
                          <a:gd name="T78" fmla="+- 0 17694 3354"/>
                          <a:gd name="T79" fmla="*/ 17694 h 15480"/>
                          <a:gd name="T80" fmla="+- 0 7895 3691"/>
                          <a:gd name="T81" fmla="*/ T80 w 11095"/>
                          <a:gd name="T82" fmla="+- 0 17234 3354"/>
                          <a:gd name="T83" fmla="*/ 17234 h 15480"/>
                          <a:gd name="T84" fmla="+- 0 6630 3691"/>
                          <a:gd name="T85" fmla="*/ T84 w 11095"/>
                          <a:gd name="T86" fmla="+- 0 16474 3354"/>
                          <a:gd name="T87" fmla="*/ 16474 h 15480"/>
                          <a:gd name="T88" fmla="+- 0 5997 3691"/>
                          <a:gd name="T89" fmla="*/ T88 w 11095"/>
                          <a:gd name="T90" fmla="+- 0 15814 3354"/>
                          <a:gd name="T91" fmla="*/ 15814 h 15480"/>
                          <a:gd name="T92" fmla="+- 0 5514 3691"/>
                          <a:gd name="T93" fmla="*/ T92 w 11095"/>
                          <a:gd name="T94" fmla="+- 0 15054 3354"/>
                          <a:gd name="T95" fmla="*/ 15054 h 15480"/>
                          <a:gd name="T96" fmla="+- 0 5191 3691"/>
                          <a:gd name="T97" fmla="*/ T96 w 11095"/>
                          <a:gd name="T98" fmla="+- 0 14214 3354"/>
                          <a:gd name="T99" fmla="*/ 14214 h 15480"/>
                          <a:gd name="T100" fmla="+- 0 5040 3691"/>
                          <a:gd name="T101" fmla="*/ T100 w 11095"/>
                          <a:gd name="T102" fmla="+- 0 13334 3354"/>
                          <a:gd name="T103" fmla="*/ 13334 h 15480"/>
                          <a:gd name="T104" fmla="+- 0 5073 3691"/>
                          <a:gd name="T105" fmla="*/ T104 w 11095"/>
                          <a:gd name="T106" fmla="+- 0 12434 3354"/>
                          <a:gd name="T107" fmla="*/ 12434 h 15480"/>
                          <a:gd name="T108" fmla="+- 0 5267 3691"/>
                          <a:gd name="T109" fmla="*/ T108 w 11095"/>
                          <a:gd name="T110" fmla="+- 0 11534 3354"/>
                          <a:gd name="T111" fmla="*/ 11534 h 15480"/>
                          <a:gd name="T112" fmla="+- 0 5610 3691"/>
                          <a:gd name="T113" fmla="*/ T112 w 11095"/>
                          <a:gd name="T114" fmla="+- 0 10614 3354"/>
                          <a:gd name="T115" fmla="*/ 10614 h 15480"/>
                          <a:gd name="T116" fmla="+- 0 6001 3691"/>
                          <a:gd name="T117" fmla="*/ T116 w 11095"/>
                          <a:gd name="T118" fmla="+- 0 9794 3354"/>
                          <a:gd name="T119" fmla="*/ 9794 h 15480"/>
                          <a:gd name="T120" fmla="+- 0 6455 3691"/>
                          <a:gd name="T121" fmla="*/ T120 w 11095"/>
                          <a:gd name="T122" fmla="+- 0 9014 3354"/>
                          <a:gd name="T123" fmla="*/ 9014 h 15480"/>
                          <a:gd name="T124" fmla="+- 0 6992 3691"/>
                          <a:gd name="T125" fmla="*/ T124 w 11095"/>
                          <a:gd name="T126" fmla="+- 0 8214 3354"/>
                          <a:gd name="T127" fmla="*/ 8214 h 15480"/>
                          <a:gd name="T128" fmla="+- 0 7614 3691"/>
                          <a:gd name="T129" fmla="*/ T128 w 11095"/>
                          <a:gd name="T130" fmla="+- 0 7414 3354"/>
                          <a:gd name="T131" fmla="*/ 7414 h 15480"/>
                          <a:gd name="T132" fmla="+- 0 9147 3691"/>
                          <a:gd name="T133" fmla="*/ T132 w 11095"/>
                          <a:gd name="T134" fmla="+- 0 5694 3354"/>
                          <a:gd name="T135" fmla="*/ 5694 h 15480"/>
                          <a:gd name="T136" fmla="+- 0 10153 3691"/>
                          <a:gd name="T137" fmla="*/ T136 w 11095"/>
                          <a:gd name="T138" fmla="+- 0 4874 3354"/>
                          <a:gd name="T139" fmla="*/ 4874 h 15480"/>
                          <a:gd name="T140" fmla="+- 0 9834 3691"/>
                          <a:gd name="T141" fmla="*/ T140 w 11095"/>
                          <a:gd name="T142" fmla="+- 0 4134 3354"/>
                          <a:gd name="T143" fmla="*/ 4134 h 15480"/>
                          <a:gd name="T144" fmla="+- 0 9706 3691"/>
                          <a:gd name="T145" fmla="*/ T144 w 11095"/>
                          <a:gd name="T146" fmla="+- 0 3614 3354"/>
                          <a:gd name="T147" fmla="*/ 3614 h 15480"/>
                          <a:gd name="T148" fmla="+- 0 9683 3691"/>
                          <a:gd name="T149" fmla="*/ T148 w 11095"/>
                          <a:gd name="T150" fmla="+- 0 3374 3354"/>
                          <a:gd name="T151" fmla="*/ 3374 h 15480"/>
                          <a:gd name="T152" fmla="+- 0 9521 3691"/>
                          <a:gd name="T153" fmla="*/ T152 w 11095"/>
                          <a:gd name="T154" fmla="+- 0 6314 3354"/>
                          <a:gd name="T155" fmla="*/ 6314 h 15480"/>
                          <a:gd name="T156" fmla="+- 0 10303 3691"/>
                          <a:gd name="T157" fmla="*/ T156 w 11095"/>
                          <a:gd name="T158" fmla="+- 0 7314 3354"/>
                          <a:gd name="T159" fmla="*/ 7314 h 15480"/>
                          <a:gd name="T160" fmla="+- 0 11471 3691"/>
                          <a:gd name="T161" fmla="*/ T160 w 11095"/>
                          <a:gd name="T162" fmla="+- 0 8494 3354"/>
                          <a:gd name="T163" fmla="*/ 8494 h 15480"/>
                          <a:gd name="T164" fmla="+- 0 12474 3691"/>
                          <a:gd name="T165" fmla="*/ T164 w 11095"/>
                          <a:gd name="T166" fmla="+- 0 9374 3354"/>
                          <a:gd name="T167" fmla="*/ 9374 h 15480"/>
                          <a:gd name="T168" fmla="+- 0 13194 3691"/>
                          <a:gd name="T169" fmla="*/ T168 w 11095"/>
                          <a:gd name="T170" fmla="+- 0 10114 3354"/>
                          <a:gd name="T171" fmla="*/ 10114 h 15480"/>
                          <a:gd name="T172" fmla="+- 0 13744 3691"/>
                          <a:gd name="T173" fmla="*/ T172 w 11095"/>
                          <a:gd name="T174" fmla="+- 0 10854 3354"/>
                          <a:gd name="T175" fmla="*/ 10854 h 15480"/>
                          <a:gd name="T176" fmla="+- 0 14125 3691"/>
                          <a:gd name="T177" fmla="*/ T176 w 11095"/>
                          <a:gd name="T178" fmla="+- 0 11714 3354"/>
                          <a:gd name="T179" fmla="*/ 11714 h 15480"/>
                          <a:gd name="T180" fmla="+- 0 14306 3691"/>
                          <a:gd name="T181" fmla="*/ T180 w 11095"/>
                          <a:gd name="T182" fmla="+- 0 12634 3354"/>
                          <a:gd name="T183" fmla="*/ 12634 h 15480"/>
                          <a:gd name="T184" fmla="+- 0 14287 3691"/>
                          <a:gd name="T185" fmla="*/ T184 w 11095"/>
                          <a:gd name="T186" fmla="+- 0 13554 3354"/>
                          <a:gd name="T187" fmla="*/ 13554 h 15480"/>
                          <a:gd name="T188" fmla="+- 0 14084 3691"/>
                          <a:gd name="T189" fmla="*/ T188 w 11095"/>
                          <a:gd name="T190" fmla="+- 0 14454 3354"/>
                          <a:gd name="T191" fmla="*/ 14454 h 15480"/>
                          <a:gd name="T192" fmla="+- 0 13710 3691"/>
                          <a:gd name="T193" fmla="*/ T192 w 11095"/>
                          <a:gd name="T194" fmla="+- 0 15274 3354"/>
                          <a:gd name="T195" fmla="*/ 15274 h 15480"/>
                          <a:gd name="T196" fmla="+- 0 13181 3691"/>
                          <a:gd name="T197" fmla="*/ T196 w 11095"/>
                          <a:gd name="T198" fmla="+- 0 16014 3354"/>
                          <a:gd name="T199" fmla="*/ 16014 h 15480"/>
                          <a:gd name="T200" fmla="+- 0 12447 3691"/>
                          <a:gd name="T201" fmla="*/ T200 w 11095"/>
                          <a:gd name="T202" fmla="+- 0 16674 3354"/>
                          <a:gd name="T203" fmla="*/ 16674 h 15480"/>
                          <a:gd name="T204" fmla="+- 0 11187 3691"/>
                          <a:gd name="T205" fmla="*/ T204 w 11095"/>
                          <a:gd name="T206" fmla="+- 0 17334 3354"/>
                          <a:gd name="T207" fmla="*/ 17334 h 15480"/>
                          <a:gd name="T208" fmla="+- 0 13508 3691"/>
                          <a:gd name="T209" fmla="*/ T208 w 11095"/>
                          <a:gd name="T210" fmla="+- 0 17514 3354"/>
                          <a:gd name="T211" fmla="*/ 17514 h 15480"/>
                          <a:gd name="T212" fmla="+- 0 14181 3691"/>
                          <a:gd name="T213" fmla="*/ T212 w 11095"/>
                          <a:gd name="T214" fmla="+- 0 16854 3354"/>
                          <a:gd name="T215" fmla="*/ 16854 h 15480"/>
                          <a:gd name="T216" fmla="+- 0 14737 3691"/>
                          <a:gd name="T217" fmla="*/ T216 w 11095"/>
                          <a:gd name="T218" fmla="+- 0 16134 3354"/>
                          <a:gd name="T219" fmla="*/ 16134 h 15480"/>
                          <a:gd name="T220" fmla="+- 0 14412 3691"/>
                          <a:gd name="T221" fmla="*/ T220 w 11095"/>
                          <a:gd name="T222" fmla="+- 0 9494 3354"/>
                          <a:gd name="T223" fmla="*/ 9494 h 15480"/>
                          <a:gd name="T224" fmla="+- 0 13797 3691"/>
                          <a:gd name="T225" fmla="*/ T224 w 11095"/>
                          <a:gd name="T226" fmla="+- 0 8794 3354"/>
                          <a:gd name="T227" fmla="*/ 8794 h 15480"/>
                          <a:gd name="T228" fmla="+- 0 13065 3691"/>
                          <a:gd name="T229" fmla="*/ T228 w 11095"/>
                          <a:gd name="T230" fmla="+- 0 8114 3354"/>
                          <a:gd name="T231" fmla="*/ 8114 h 15480"/>
                          <a:gd name="T232" fmla="+- 0 11803 3691"/>
                          <a:gd name="T233" fmla="*/ T232 w 11095"/>
                          <a:gd name="T234" fmla="+- 0 6994 3354"/>
                          <a:gd name="T235" fmla="*/ 6994 h 15480"/>
                          <a:gd name="T236" fmla="+- 0 10812 3691"/>
                          <a:gd name="T237" fmla="*/ T236 w 11095"/>
                          <a:gd name="T238" fmla="+- 0 5894 3354"/>
                          <a:gd name="T239" fmla="*/ 5894 h 1548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11095" h="15480">
                            <a:moveTo>
                              <a:pt x="6547" y="15460"/>
                            </a:moveTo>
                            <a:lnTo>
                              <a:pt x="5488" y="15460"/>
                            </a:lnTo>
                            <a:lnTo>
                              <a:pt x="5564" y="15480"/>
                            </a:lnTo>
                            <a:lnTo>
                              <a:pt x="6471" y="15480"/>
                            </a:lnTo>
                            <a:lnTo>
                              <a:pt x="6547" y="15460"/>
                            </a:lnTo>
                            <a:close/>
                            <a:moveTo>
                              <a:pt x="6698" y="15440"/>
                            </a:moveTo>
                            <a:lnTo>
                              <a:pt x="5263" y="15440"/>
                            </a:lnTo>
                            <a:lnTo>
                              <a:pt x="5338" y="15460"/>
                            </a:lnTo>
                            <a:lnTo>
                              <a:pt x="6622" y="15460"/>
                            </a:lnTo>
                            <a:lnTo>
                              <a:pt x="6698" y="15440"/>
                            </a:lnTo>
                            <a:close/>
                            <a:moveTo>
                              <a:pt x="6999" y="15400"/>
                            </a:moveTo>
                            <a:lnTo>
                              <a:pt x="4963" y="15400"/>
                            </a:lnTo>
                            <a:lnTo>
                              <a:pt x="5038" y="15420"/>
                            </a:lnTo>
                            <a:lnTo>
                              <a:pt x="5113" y="15420"/>
                            </a:lnTo>
                            <a:lnTo>
                              <a:pt x="5188" y="15440"/>
                            </a:lnTo>
                            <a:lnTo>
                              <a:pt x="6849" y="15440"/>
                            </a:lnTo>
                            <a:lnTo>
                              <a:pt x="6999" y="15400"/>
                            </a:lnTo>
                            <a:close/>
                            <a:moveTo>
                              <a:pt x="5992" y="1"/>
                            </a:moveTo>
                            <a:lnTo>
                              <a:pt x="5935" y="40"/>
                            </a:lnTo>
                            <a:lnTo>
                              <a:pt x="5878" y="100"/>
                            </a:lnTo>
                            <a:lnTo>
                              <a:pt x="5764" y="180"/>
                            </a:lnTo>
                            <a:lnTo>
                              <a:pt x="5650" y="300"/>
                            </a:lnTo>
                            <a:lnTo>
                              <a:pt x="5593" y="340"/>
                            </a:lnTo>
                            <a:lnTo>
                              <a:pt x="5536" y="400"/>
                            </a:lnTo>
                            <a:lnTo>
                              <a:pt x="5479" y="440"/>
                            </a:lnTo>
                            <a:lnTo>
                              <a:pt x="5422" y="500"/>
                            </a:lnTo>
                            <a:lnTo>
                              <a:pt x="5364" y="540"/>
                            </a:lnTo>
                            <a:lnTo>
                              <a:pt x="5250" y="660"/>
                            </a:lnTo>
                            <a:lnTo>
                              <a:pt x="5193" y="700"/>
                            </a:lnTo>
                            <a:lnTo>
                              <a:pt x="5078" y="820"/>
                            </a:lnTo>
                            <a:lnTo>
                              <a:pt x="5021" y="860"/>
                            </a:lnTo>
                            <a:lnTo>
                              <a:pt x="4850" y="1040"/>
                            </a:lnTo>
                            <a:lnTo>
                              <a:pt x="4793" y="1080"/>
                            </a:lnTo>
                            <a:lnTo>
                              <a:pt x="4509" y="1380"/>
                            </a:lnTo>
                            <a:lnTo>
                              <a:pt x="4452" y="1420"/>
                            </a:lnTo>
                            <a:lnTo>
                              <a:pt x="4283" y="1600"/>
                            </a:lnTo>
                            <a:lnTo>
                              <a:pt x="3837" y="2080"/>
                            </a:lnTo>
                            <a:lnTo>
                              <a:pt x="3508" y="2440"/>
                            </a:lnTo>
                            <a:lnTo>
                              <a:pt x="3454" y="2520"/>
                            </a:lnTo>
                            <a:lnTo>
                              <a:pt x="3346" y="2640"/>
                            </a:lnTo>
                            <a:lnTo>
                              <a:pt x="3133" y="2880"/>
                            </a:lnTo>
                            <a:lnTo>
                              <a:pt x="3081" y="2960"/>
                            </a:lnTo>
                            <a:lnTo>
                              <a:pt x="3028" y="3020"/>
                            </a:lnTo>
                            <a:lnTo>
                              <a:pt x="2873" y="3200"/>
                            </a:lnTo>
                            <a:lnTo>
                              <a:pt x="2821" y="3280"/>
                            </a:lnTo>
                            <a:lnTo>
                              <a:pt x="2669" y="3460"/>
                            </a:lnTo>
                            <a:lnTo>
                              <a:pt x="2618" y="3540"/>
                            </a:lnTo>
                            <a:lnTo>
                              <a:pt x="2519" y="3660"/>
                            </a:lnTo>
                            <a:lnTo>
                              <a:pt x="2469" y="3740"/>
                            </a:lnTo>
                            <a:lnTo>
                              <a:pt x="2371" y="3860"/>
                            </a:lnTo>
                            <a:lnTo>
                              <a:pt x="2323" y="3940"/>
                            </a:lnTo>
                            <a:lnTo>
                              <a:pt x="2227" y="4060"/>
                            </a:lnTo>
                            <a:lnTo>
                              <a:pt x="2179" y="4140"/>
                            </a:lnTo>
                            <a:lnTo>
                              <a:pt x="2085" y="4260"/>
                            </a:lnTo>
                            <a:lnTo>
                              <a:pt x="2039" y="4340"/>
                            </a:lnTo>
                            <a:lnTo>
                              <a:pt x="1993" y="4400"/>
                            </a:lnTo>
                            <a:lnTo>
                              <a:pt x="1947" y="4460"/>
                            </a:lnTo>
                            <a:lnTo>
                              <a:pt x="1902" y="4540"/>
                            </a:lnTo>
                            <a:lnTo>
                              <a:pt x="1857" y="4600"/>
                            </a:lnTo>
                            <a:lnTo>
                              <a:pt x="1812" y="4680"/>
                            </a:lnTo>
                            <a:lnTo>
                              <a:pt x="1768" y="4740"/>
                            </a:lnTo>
                            <a:lnTo>
                              <a:pt x="1724" y="4800"/>
                            </a:lnTo>
                            <a:lnTo>
                              <a:pt x="1681" y="4880"/>
                            </a:lnTo>
                            <a:lnTo>
                              <a:pt x="1638" y="4940"/>
                            </a:lnTo>
                            <a:lnTo>
                              <a:pt x="1595" y="5020"/>
                            </a:lnTo>
                            <a:lnTo>
                              <a:pt x="1553" y="5080"/>
                            </a:lnTo>
                            <a:lnTo>
                              <a:pt x="1512" y="5140"/>
                            </a:lnTo>
                            <a:lnTo>
                              <a:pt x="1470" y="5220"/>
                            </a:lnTo>
                            <a:lnTo>
                              <a:pt x="1429" y="5280"/>
                            </a:lnTo>
                            <a:lnTo>
                              <a:pt x="1389" y="5360"/>
                            </a:lnTo>
                            <a:lnTo>
                              <a:pt x="1349" y="5420"/>
                            </a:lnTo>
                            <a:lnTo>
                              <a:pt x="1310" y="5500"/>
                            </a:lnTo>
                            <a:lnTo>
                              <a:pt x="1271" y="5560"/>
                            </a:lnTo>
                            <a:lnTo>
                              <a:pt x="1232" y="5620"/>
                            </a:lnTo>
                            <a:lnTo>
                              <a:pt x="1194" y="5700"/>
                            </a:lnTo>
                            <a:lnTo>
                              <a:pt x="1156" y="5760"/>
                            </a:lnTo>
                            <a:lnTo>
                              <a:pt x="1119" y="5840"/>
                            </a:lnTo>
                            <a:lnTo>
                              <a:pt x="1083" y="5900"/>
                            </a:lnTo>
                            <a:lnTo>
                              <a:pt x="1046" y="5980"/>
                            </a:lnTo>
                            <a:lnTo>
                              <a:pt x="1011" y="6040"/>
                            </a:lnTo>
                            <a:lnTo>
                              <a:pt x="976" y="6120"/>
                            </a:lnTo>
                            <a:lnTo>
                              <a:pt x="941" y="6180"/>
                            </a:lnTo>
                            <a:lnTo>
                              <a:pt x="907" y="6260"/>
                            </a:lnTo>
                            <a:lnTo>
                              <a:pt x="873" y="6320"/>
                            </a:lnTo>
                            <a:lnTo>
                              <a:pt x="840" y="6380"/>
                            </a:lnTo>
                            <a:lnTo>
                              <a:pt x="808" y="6460"/>
                            </a:lnTo>
                            <a:lnTo>
                              <a:pt x="776" y="6520"/>
                            </a:lnTo>
                            <a:lnTo>
                              <a:pt x="745" y="6600"/>
                            </a:lnTo>
                            <a:lnTo>
                              <a:pt x="714" y="6660"/>
                            </a:lnTo>
                            <a:lnTo>
                              <a:pt x="684" y="6740"/>
                            </a:lnTo>
                            <a:lnTo>
                              <a:pt x="654" y="6800"/>
                            </a:lnTo>
                            <a:lnTo>
                              <a:pt x="625" y="6880"/>
                            </a:lnTo>
                            <a:lnTo>
                              <a:pt x="596" y="6940"/>
                            </a:lnTo>
                            <a:lnTo>
                              <a:pt x="568" y="7020"/>
                            </a:lnTo>
                            <a:lnTo>
                              <a:pt x="541" y="7080"/>
                            </a:lnTo>
                            <a:lnTo>
                              <a:pt x="514" y="7160"/>
                            </a:lnTo>
                            <a:lnTo>
                              <a:pt x="488" y="7220"/>
                            </a:lnTo>
                            <a:lnTo>
                              <a:pt x="463" y="7280"/>
                            </a:lnTo>
                            <a:lnTo>
                              <a:pt x="438" y="7360"/>
                            </a:lnTo>
                            <a:lnTo>
                              <a:pt x="413" y="7420"/>
                            </a:lnTo>
                            <a:lnTo>
                              <a:pt x="390" y="7500"/>
                            </a:lnTo>
                            <a:lnTo>
                              <a:pt x="367" y="7560"/>
                            </a:lnTo>
                            <a:lnTo>
                              <a:pt x="344" y="7640"/>
                            </a:lnTo>
                            <a:lnTo>
                              <a:pt x="322" y="7700"/>
                            </a:lnTo>
                            <a:lnTo>
                              <a:pt x="301" y="7780"/>
                            </a:lnTo>
                            <a:lnTo>
                              <a:pt x="281" y="7840"/>
                            </a:lnTo>
                            <a:lnTo>
                              <a:pt x="261" y="7900"/>
                            </a:lnTo>
                            <a:lnTo>
                              <a:pt x="242" y="7980"/>
                            </a:lnTo>
                            <a:lnTo>
                              <a:pt x="224" y="8040"/>
                            </a:lnTo>
                            <a:lnTo>
                              <a:pt x="206" y="8120"/>
                            </a:lnTo>
                            <a:lnTo>
                              <a:pt x="189" y="8180"/>
                            </a:lnTo>
                            <a:lnTo>
                              <a:pt x="172" y="8260"/>
                            </a:lnTo>
                            <a:lnTo>
                              <a:pt x="157" y="8320"/>
                            </a:lnTo>
                            <a:lnTo>
                              <a:pt x="142" y="8380"/>
                            </a:lnTo>
                            <a:lnTo>
                              <a:pt x="128" y="8460"/>
                            </a:lnTo>
                            <a:lnTo>
                              <a:pt x="114" y="8520"/>
                            </a:lnTo>
                            <a:lnTo>
                              <a:pt x="101" y="8580"/>
                            </a:lnTo>
                            <a:lnTo>
                              <a:pt x="89" y="8660"/>
                            </a:lnTo>
                            <a:lnTo>
                              <a:pt x="78" y="8720"/>
                            </a:lnTo>
                            <a:lnTo>
                              <a:pt x="67" y="8800"/>
                            </a:lnTo>
                            <a:lnTo>
                              <a:pt x="57" y="8860"/>
                            </a:lnTo>
                            <a:lnTo>
                              <a:pt x="48" y="8920"/>
                            </a:lnTo>
                            <a:lnTo>
                              <a:pt x="40" y="9000"/>
                            </a:lnTo>
                            <a:lnTo>
                              <a:pt x="32" y="9060"/>
                            </a:lnTo>
                            <a:lnTo>
                              <a:pt x="26" y="9120"/>
                            </a:lnTo>
                            <a:lnTo>
                              <a:pt x="20" y="9200"/>
                            </a:lnTo>
                            <a:lnTo>
                              <a:pt x="14" y="9260"/>
                            </a:lnTo>
                            <a:lnTo>
                              <a:pt x="10" y="9320"/>
                            </a:lnTo>
                            <a:lnTo>
                              <a:pt x="6" y="9400"/>
                            </a:lnTo>
                            <a:lnTo>
                              <a:pt x="3" y="9460"/>
                            </a:lnTo>
                            <a:lnTo>
                              <a:pt x="1" y="9520"/>
                            </a:lnTo>
                            <a:lnTo>
                              <a:pt x="0" y="9580"/>
                            </a:lnTo>
                            <a:lnTo>
                              <a:pt x="0" y="9600"/>
                            </a:lnTo>
                            <a:lnTo>
                              <a:pt x="0" y="9680"/>
                            </a:lnTo>
                            <a:lnTo>
                              <a:pt x="1" y="9760"/>
                            </a:lnTo>
                            <a:lnTo>
                              <a:pt x="3" y="9880"/>
                            </a:lnTo>
                            <a:lnTo>
                              <a:pt x="8" y="9980"/>
                            </a:lnTo>
                            <a:lnTo>
                              <a:pt x="15" y="10080"/>
                            </a:lnTo>
                            <a:lnTo>
                              <a:pt x="23" y="10200"/>
                            </a:lnTo>
                            <a:lnTo>
                              <a:pt x="33" y="10300"/>
                            </a:lnTo>
                            <a:lnTo>
                              <a:pt x="44" y="10400"/>
                            </a:lnTo>
                            <a:lnTo>
                              <a:pt x="57" y="10500"/>
                            </a:lnTo>
                            <a:lnTo>
                              <a:pt x="72" y="10600"/>
                            </a:lnTo>
                            <a:lnTo>
                              <a:pt x="89" y="10700"/>
                            </a:lnTo>
                            <a:lnTo>
                              <a:pt x="106" y="10800"/>
                            </a:lnTo>
                            <a:lnTo>
                              <a:pt x="126" y="10900"/>
                            </a:lnTo>
                            <a:lnTo>
                              <a:pt x="147" y="10980"/>
                            </a:lnTo>
                            <a:lnTo>
                              <a:pt x="169" y="11080"/>
                            </a:lnTo>
                            <a:lnTo>
                              <a:pt x="192" y="11180"/>
                            </a:lnTo>
                            <a:lnTo>
                              <a:pt x="217" y="11260"/>
                            </a:lnTo>
                            <a:lnTo>
                              <a:pt x="243" y="11360"/>
                            </a:lnTo>
                            <a:lnTo>
                              <a:pt x="271" y="11440"/>
                            </a:lnTo>
                            <a:lnTo>
                              <a:pt x="299" y="11520"/>
                            </a:lnTo>
                            <a:lnTo>
                              <a:pt x="329" y="11620"/>
                            </a:lnTo>
                            <a:lnTo>
                              <a:pt x="360" y="11700"/>
                            </a:lnTo>
                            <a:lnTo>
                              <a:pt x="391" y="11780"/>
                            </a:lnTo>
                            <a:lnTo>
                              <a:pt x="424" y="11860"/>
                            </a:lnTo>
                            <a:lnTo>
                              <a:pt x="458" y="11940"/>
                            </a:lnTo>
                            <a:lnTo>
                              <a:pt x="493" y="12020"/>
                            </a:lnTo>
                            <a:lnTo>
                              <a:pt x="529" y="12100"/>
                            </a:lnTo>
                            <a:lnTo>
                              <a:pt x="565" y="12180"/>
                            </a:lnTo>
                            <a:lnTo>
                              <a:pt x="603" y="12260"/>
                            </a:lnTo>
                            <a:lnTo>
                              <a:pt x="641" y="12320"/>
                            </a:lnTo>
                            <a:lnTo>
                              <a:pt x="680" y="12400"/>
                            </a:lnTo>
                            <a:lnTo>
                              <a:pt x="720" y="12480"/>
                            </a:lnTo>
                            <a:lnTo>
                              <a:pt x="760" y="12540"/>
                            </a:lnTo>
                            <a:lnTo>
                              <a:pt x="801" y="12620"/>
                            </a:lnTo>
                            <a:lnTo>
                              <a:pt x="843" y="12680"/>
                            </a:lnTo>
                            <a:lnTo>
                              <a:pt x="885" y="12740"/>
                            </a:lnTo>
                            <a:lnTo>
                              <a:pt x="928" y="12820"/>
                            </a:lnTo>
                            <a:lnTo>
                              <a:pt x="971" y="12880"/>
                            </a:lnTo>
                            <a:lnTo>
                              <a:pt x="1015" y="12940"/>
                            </a:lnTo>
                            <a:lnTo>
                              <a:pt x="1059" y="13000"/>
                            </a:lnTo>
                            <a:lnTo>
                              <a:pt x="1103" y="13060"/>
                            </a:lnTo>
                            <a:lnTo>
                              <a:pt x="1193" y="13180"/>
                            </a:lnTo>
                            <a:lnTo>
                              <a:pt x="1329" y="13360"/>
                            </a:lnTo>
                            <a:lnTo>
                              <a:pt x="1375" y="13400"/>
                            </a:lnTo>
                            <a:lnTo>
                              <a:pt x="1421" y="13460"/>
                            </a:lnTo>
                            <a:lnTo>
                              <a:pt x="1467" y="13500"/>
                            </a:lnTo>
                            <a:lnTo>
                              <a:pt x="1512" y="13560"/>
                            </a:lnTo>
                            <a:lnTo>
                              <a:pt x="1558" y="13600"/>
                            </a:lnTo>
                            <a:lnTo>
                              <a:pt x="1604" y="13660"/>
                            </a:lnTo>
                            <a:lnTo>
                              <a:pt x="1695" y="13740"/>
                            </a:lnTo>
                            <a:lnTo>
                              <a:pt x="1740" y="13800"/>
                            </a:lnTo>
                            <a:lnTo>
                              <a:pt x="1830" y="13880"/>
                            </a:lnTo>
                            <a:lnTo>
                              <a:pt x="1918" y="13960"/>
                            </a:lnTo>
                            <a:lnTo>
                              <a:pt x="2005" y="14040"/>
                            </a:lnTo>
                            <a:lnTo>
                              <a:pt x="2048" y="14080"/>
                            </a:lnTo>
                            <a:lnTo>
                              <a:pt x="2090" y="14100"/>
                            </a:lnTo>
                            <a:lnTo>
                              <a:pt x="2131" y="14140"/>
                            </a:lnTo>
                            <a:lnTo>
                              <a:pt x="2172" y="14180"/>
                            </a:lnTo>
                            <a:lnTo>
                              <a:pt x="2213" y="14200"/>
                            </a:lnTo>
                            <a:lnTo>
                              <a:pt x="2252" y="14240"/>
                            </a:lnTo>
                            <a:lnTo>
                              <a:pt x="2291" y="14260"/>
                            </a:lnTo>
                            <a:lnTo>
                              <a:pt x="2330" y="14300"/>
                            </a:lnTo>
                            <a:lnTo>
                              <a:pt x="2367" y="14320"/>
                            </a:lnTo>
                            <a:lnTo>
                              <a:pt x="2404" y="14360"/>
                            </a:lnTo>
                            <a:lnTo>
                              <a:pt x="2439" y="14380"/>
                            </a:lnTo>
                            <a:lnTo>
                              <a:pt x="2474" y="14400"/>
                            </a:lnTo>
                            <a:lnTo>
                              <a:pt x="2508" y="14420"/>
                            </a:lnTo>
                            <a:lnTo>
                              <a:pt x="2541" y="14440"/>
                            </a:lnTo>
                            <a:lnTo>
                              <a:pt x="2573" y="14480"/>
                            </a:lnTo>
                            <a:lnTo>
                              <a:pt x="2603" y="14500"/>
                            </a:lnTo>
                            <a:lnTo>
                              <a:pt x="2633" y="14500"/>
                            </a:lnTo>
                            <a:lnTo>
                              <a:pt x="2698" y="14560"/>
                            </a:lnTo>
                            <a:lnTo>
                              <a:pt x="2830" y="14640"/>
                            </a:lnTo>
                            <a:lnTo>
                              <a:pt x="2897" y="14660"/>
                            </a:lnTo>
                            <a:lnTo>
                              <a:pt x="3166" y="14820"/>
                            </a:lnTo>
                            <a:lnTo>
                              <a:pt x="3235" y="14840"/>
                            </a:lnTo>
                            <a:lnTo>
                              <a:pt x="3373" y="14920"/>
                            </a:lnTo>
                            <a:lnTo>
                              <a:pt x="3442" y="14940"/>
                            </a:lnTo>
                            <a:lnTo>
                              <a:pt x="3512" y="14980"/>
                            </a:lnTo>
                            <a:lnTo>
                              <a:pt x="3582" y="15000"/>
                            </a:lnTo>
                            <a:lnTo>
                              <a:pt x="3652" y="15040"/>
                            </a:lnTo>
                            <a:lnTo>
                              <a:pt x="3723" y="15060"/>
                            </a:lnTo>
                            <a:lnTo>
                              <a:pt x="3794" y="15100"/>
                            </a:lnTo>
                            <a:lnTo>
                              <a:pt x="4009" y="15160"/>
                            </a:lnTo>
                            <a:lnTo>
                              <a:pt x="4081" y="15200"/>
                            </a:lnTo>
                            <a:lnTo>
                              <a:pt x="4592" y="15340"/>
                            </a:lnTo>
                            <a:lnTo>
                              <a:pt x="4666" y="15340"/>
                            </a:lnTo>
                            <a:lnTo>
                              <a:pt x="4889" y="15400"/>
                            </a:lnTo>
                            <a:lnTo>
                              <a:pt x="7074" y="15400"/>
                            </a:lnTo>
                            <a:lnTo>
                              <a:pt x="7224" y="15360"/>
                            </a:lnTo>
                            <a:lnTo>
                              <a:pt x="7299" y="15360"/>
                            </a:lnTo>
                            <a:lnTo>
                              <a:pt x="7891" y="15200"/>
                            </a:lnTo>
                            <a:lnTo>
                              <a:pt x="7964" y="15160"/>
                            </a:lnTo>
                            <a:lnTo>
                              <a:pt x="8110" y="15120"/>
                            </a:lnTo>
                            <a:lnTo>
                              <a:pt x="8183" y="15080"/>
                            </a:lnTo>
                            <a:lnTo>
                              <a:pt x="8327" y="15040"/>
                            </a:lnTo>
                            <a:lnTo>
                              <a:pt x="8399" y="15000"/>
                            </a:lnTo>
                            <a:lnTo>
                              <a:pt x="8470" y="14980"/>
                            </a:lnTo>
                            <a:lnTo>
                              <a:pt x="8612" y="14900"/>
                            </a:lnTo>
                            <a:lnTo>
                              <a:pt x="8683" y="14880"/>
                            </a:lnTo>
                            <a:lnTo>
                              <a:pt x="8962" y="14720"/>
                            </a:lnTo>
                            <a:lnTo>
                              <a:pt x="9031" y="14700"/>
                            </a:lnTo>
                            <a:lnTo>
                              <a:pt x="9101" y="14660"/>
                            </a:lnTo>
                            <a:lnTo>
                              <a:pt x="9170" y="14600"/>
                            </a:lnTo>
                            <a:lnTo>
                              <a:pt x="9372" y="14480"/>
                            </a:lnTo>
                            <a:lnTo>
                              <a:pt x="9503" y="14400"/>
                            </a:lnTo>
                            <a:lnTo>
                              <a:pt x="9567" y="14340"/>
                            </a:lnTo>
                            <a:lnTo>
                              <a:pt x="9693" y="14260"/>
                            </a:lnTo>
                            <a:lnTo>
                              <a:pt x="9735" y="14220"/>
                            </a:lnTo>
                            <a:lnTo>
                              <a:pt x="5826" y="14220"/>
                            </a:lnTo>
                            <a:lnTo>
                              <a:pt x="5746" y="14200"/>
                            </a:lnTo>
                            <a:lnTo>
                              <a:pt x="5585" y="14200"/>
                            </a:lnTo>
                            <a:lnTo>
                              <a:pt x="5506" y="14180"/>
                            </a:lnTo>
                            <a:lnTo>
                              <a:pt x="5347" y="14180"/>
                            </a:lnTo>
                            <a:lnTo>
                              <a:pt x="5190" y="14140"/>
                            </a:lnTo>
                            <a:lnTo>
                              <a:pt x="5111" y="14140"/>
                            </a:lnTo>
                            <a:lnTo>
                              <a:pt x="4351" y="13940"/>
                            </a:lnTo>
                            <a:lnTo>
                              <a:pt x="4278" y="13900"/>
                            </a:lnTo>
                            <a:lnTo>
                              <a:pt x="4204" y="13880"/>
                            </a:lnTo>
                            <a:lnTo>
                              <a:pt x="4132" y="13840"/>
                            </a:lnTo>
                            <a:lnTo>
                              <a:pt x="4060" y="13820"/>
                            </a:lnTo>
                            <a:lnTo>
                              <a:pt x="3917" y="13740"/>
                            </a:lnTo>
                            <a:lnTo>
                              <a:pt x="3847" y="13720"/>
                            </a:lnTo>
                            <a:lnTo>
                              <a:pt x="3640" y="13600"/>
                            </a:lnTo>
                            <a:lnTo>
                              <a:pt x="3438" y="13480"/>
                            </a:lnTo>
                            <a:lnTo>
                              <a:pt x="3372" y="13440"/>
                            </a:lnTo>
                            <a:lnTo>
                              <a:pt x="3243" y="13360"/>
                            </a:lnTo>
                            <a:lnTo>
                              <a:pt x="3181" y="13300"/>
                            </a:lnTo>
                            <a:lnTo>
                              <a:pt x="3058" y="13220"/>
                            </a:lnTo>
                            <a:lnTo>
                              <a:pt x="2998" y="13160"/>
                            </a:lnTo>
                            <a:lnTo>
                              <a:pt x="2939" y="13120"/>
                            </a:lnTo>
                            <a:lnTo>
                              <a:pt x="2881" y="13060"/>
                            </a:lnTo>
                            <a:lnTo>
                              <a:pt x="2824" y="13020"/>
                            </a:lnTo>
                            <a:lnTo>
                              <a:pt x="2767" y="12960"/>
                            </a:lnTo>
                            <a:lnTo>
                              <a:pt x="2712" y="12920"/>
                            </a:lnTo>
                            <a:lnTo>
                              <a:pt x="2658" y="12860"/>
                            </a:lnTo>
                            <a:lnTo>
                              <a:pt x="2605" y="12800"/>
                            </a:lnTo>
                            <a:lnTo>
                              <a:pt x="2553" y="12740"/>
                            </a:lnTo>
                            <a:lnTo>
                              <a:pt x="2501" y="12700"/>
                            </a:lnTo>
                            <a:lnTo>
                              <a:pt x="2451" y="12640"/>
                            </a:lnTo>
                            <a:lnTo>
                              <a:pt x="2402" y="12580"/>
                            </a:lnTo>
                            <a:lnTo>
                              <a:pt x="2354" y="12520"/>
                            </a:lnTo>
                            <a:lnTo>
                              <a:pt x="2306" y="12460"/>
                            </a:lnTo>
                            <a:lnTo>
                              <a:pt x="2260" y="12400"/>
                            </a:lnTo>
                            <a:lnTo>
                              <a:pt x="2215" y="12340"/>
                            </a:lnTo>
                            <a:lnTo>
                              <a:pt x="2171" y="12280"/>
                            </a:lnTo>
                            <a:lnTo>
                              <a:pt x="2128" y="12220"/>
                            </a:lnTo>
                            <a:lnTo>
                              <a:pt x="2086" y="12160"/>
                            </a:lnTo>
                            <a:lnTo>
                              <a:pt x="2045" y="12100"/>
                            </a:lnTo>
                            <a:lnTo>
                              <a:pt x="2006" y="12040"/>
                            </a:lnTo>
                            <a:lnTo>
                              <a:pt x="1967" y="11960"/>
                            </a:lnTo>
                            <a:lnTo>
                              <a:pt x="1929" y="11900"/>
                            </a:lnTo>
                            <a:lnTo>
                              <a:pt x="1893" y="11840"/>
                            </a:lnTo>
                            <a:lnTo>
                              <a:pt x="1857" y="11780"/>
                            </a:lnTo>
                            <a:lnTo>
                              <a:pt x="1823" y="11700"/>
                            </a:lnTo>
                            <a:lnTo>
                              <a:pt x="1790" y="11640"/>
                            </a:lnTo>
                            <a:lnTo>
                              <a:pt x="1758" y="11560"/>
                            </a:lnTo>
                            <a:lnTo>
                              <a:pt x="1727" y="11500"/>
                            </a:lnTo>
                            <a:lnTo>
                              <a:pt x="1697" y="11440"/>
                            </a:lnTo>
                            <a:lnTo>
                              <a:pt x="1668" y="11360"/>
                            </a:lnTo>
                            <a:lnTo>
                              <a:pt x="1641" y="11300"/>
                            </a:lnTo>
                            <a:lnTo>
                              <a:pt x="1615" y="11220"/>
                            </a:lnTo>
                            <a:lnTo>
                              <a:pt x="1589" y="11160"/>
                            </a:lnTo>
                            <a:lnTo>
                              <a:pt x="1565" y="11080"/>
                            </a:lnTo>
                            <a:lnTo>
                              <a:pt x="1542" y="11020"/>
                            </a:lnTo>
                            <a:lnTo>
                              <a:pt x="1521" y="10940"/>
                            </a:lnTo>
                            <a:lnTo>
                              <a:pt x="1500" y="10860"/>
                            </a:lnTo>
                            <a:lnTo>
                              <a:pt x="1481" y="10800"/>
                            </a:lnTo>
                            <a:lnTo>
                              <a:pt x="1463" y="10720"/>
                            </a:lnTo>
                            <a:lnTo>
                              <a:pt x="1446" y="10660"/>
                            </a:lnTo>
                            <a:lnTo>
                              <a:pt x="1430" y="10580"/>
                            </a:lnTo>
                            <a:lnTo>
                              <a:pt x="1416" y="10500"/>
                            </a:lnTo>
                            <a:lnTo>
                              <a:pt x="1403" y="10440"/>
                            </a:lnTo>
                            <a:lnTo>
                              <a:pt x="1391" y="10360"/>
                            </a:lnTo>
                            <a:lnTo>
                              <a:pt x="1380" y="10280"/>
                            </a:lnTo>
                            <a:lnTo>
                              <a:pt x="1370" y="10200"/>
                            </a:lnTo>
                            <a:lnTo>
                              <a:pt x="1362" y="10140"/>
                            </a:lnTo>
                            <a:lnTo>
                              <a:pt x="1355" y="10060"/>
                            </a:lnTo>
                            <a:lnTo>
                              <a:pt x="1349" y="9980"/>
                            </a:lnTo>
                            <a:lnTo>
                              <a:pt x="1345" y="9900"/>
                            </a:lnTo>
                            <a:lnTo>
                              <a:pt x="1342" y="9840"/>
                            </a:lnTo>
                            <a:lnTo>
                              <a:pt x="1340" y="9760"/>
                            </a:lnTo>
                            <a:lnTo>
                              <a:pt x="1339" y="9680"/>
                            </a:lnTo>
                            <a:lnTo>
                              <a:pt x="1340" y="9600"/>
                            </a:lnTo>
                            <a:lnTo>
                              <a:pt x="1342" y="9520"/>
                            </a:lnTo>
                            <a:lnTo>
                              <a:pt x="1346" y="9460"/>
                            </a:lnTo>
                            <a:lnTo>
                              <a:pt x="1350" y="9380"/>
                            </a:lnTo>
                            <a:lnTo>
                              <a:pt x="1356" y="9300"/>
                            </a:lnTo>
                            <a:lnTo>
                              <a:pt x="1364" y="9220"/>
                            </a:lnTo>
                            <a:lnTo>
                              <a:pt x="1372" y="9140"/>
                            </a:lnTo>
                            <a:lnTo>
                              <a:pt x="1382" y="9080"/>
                            </a:lnTo>
                            <a:lnTo>
                              <a:pt x="1394" y="9000"/>
                            </a:lnTo>
                            <a:lnTo>
                              <a:pt x="1405" y="8920"/>
                            </a:lnTo>
                            <a:lnTo>
                              <a:pt x="1418" y="8860"/>
                            </a:lnTo>
                            <a:lnTo>
                              <a:pt x="1431" y="8780"/>
                            </a:lnTo>
                            <a:lnTo>
                              <a:pt x="1446" y="8700"/>
                            </a:lnTo>
                            <a:lnTo>
                              <a:pt x="1461" y="8640"/>
                            </a:lnTo>
                            <a:lnTo>
                              <a:pt x="1478" y="8560"/>
                            </a:lnTo>
                            <a:lnTo>
                              <a:pt x="1496" y="8480"/>
                            </a:lnTo>
                            <a:lnTo>
                              <a:pt x="1514" y="8420"/>
                            </a:lnTo>
                            <a:lnTo>
                              <a:pt x="1534" y="8340"/>
                            </a:lnTo>
                            <a:lnTo>
                              <a:pt x="1554" y="8260"/>
                            </a:lnTo>
                            <a:lnTo>
                              <a:pt x="1576" y="8180"/>
                            </a:lnTo>
                            <a:lnTo>
                              <a:pt x="1599" y="8120"/>
                            </a:lnTo>
                            <a:lnTo>
                              <a:pt x="1623" y="8040"/>
                            </a:lnTo>
                            <a:lnTo>
                              <a:pt x="1647" y="7960"/>
                            </a:lnTo>
                            <a:lnTo>
                              <a:pt x="1673" y="7880"/>
                            </a:lnTo>
                            <a:lnTo>
                              <a:pt x="1700" y="7800"/>
                            </a:lnTo>
                            <a:lnTo>
                              <a:pt x="1728" y="7720"/>
                            </a:lnTo>
                            <a:lnTo>
                              <a:pt x="1757" y="7660"/>
                            </a:lnTo>
                            <a:lnTo>
                              <a:pt x="1787" y="7580"/>
                            </a:lnTo>
                            <a:lnTo>
                              <a:pt x="1819" y="7500"/>
                            </a:lnTo>
                            <a:lnTo>
                              <a:pt x="1851" y="7420"/>
                            </a:lnTo>
                            <a:lnTo>
                              <a:pt x="1884" y="7340"/>
                            </a:lnTo>
                            <a:lnTo>
                              <a:pt x="1919" y="7260"/>
                            </a:lnTo>
                            <a:lnTo>
                              <a:pt x="1954" y="7180"/>
                            </a:lnTo>
                            <a:lnTo>
                              <a:pt x="1991" y="7100"/>
                            </a:lnTo>
                            <a:lnTo>
                              <a:pt x="2020" y="7020"/>
                            </a:lnTo>
                            <a:lnTo>
                              <a:pt x="2050" y="6960"/>
                            </a:lnTo>
                            <a:lnTo>
                              <a:pt x="2081" y="6900"/>
                            </a:lnTo>
                            <a:lnTo>
                              <a:pt x="2112" y="6840"/>
                            </a:lnTo>
                            <a:lnTo>
                              <a:pt x="2144" y="6780"/>
                            </a:lnTo>
                            <a:lnTo>
                              <a:pt x="2176" y="6700"/>
                            </a:lnTo>
                            <a:lnTo>
                              <a:pt x="2208" y="6640"/>
                            </a:lnTo>
                            <a:lnTo>
                              <a:pt x="2242" y="6580"/>
                            </a:lnTo>
                            <a:lnTo>
                              <a:pt x="2275" y="6520"/>
                            </a:lnTo>
                            <a:lnTo>
                              <a:pt x="2310" y="6440"/>
                            </a:lnTo>
                            <a:lnTo>
                              <a:pt x="2345" y="6380"/>
                            </a:lnTo>
                            <a:lnTo>
                              <a:pt x="2380" y="6320"/>
                            </a:lnTo>
                            <a:lnTo>
                              <a:pt x="2416" y="6260"/>
                            </a:lnTo>
                            <a:lnTo>
                              <a:pt x="2452" y="6180"/>
                            </a:lnTo>
                            <a:lnTo>
                              <a:pt x="2489" y="6120"/>
                            </a:lnTo>
                            <a:lnTo>
                              <a:pt x="2527" y="6060"/>
                            </a:lnTo>
                            <a:lnTo>
                              <a:pt x="2565" y="6000"/>
                            </a:lnTo>
                            <a:lnTo>
                              <a:pt x="2604" y="5920"/>
                            </a:lnTo>
                            <a:lnTo>
                              <a:pt x="2643" y="5860"/>
                            </a:lnTo>
                            <a:lnTo>
                              <a:pt x="2683" y="5800"/>
                            </a:lnTo>
                            <a:lnTo>
                              <a:pt x="2723" y="5740"/>
                            </a:lnTo>
                            <a:lnTo>
                              <a:pt x="2764" y="5660"/>
                            </a:lnTo>
                            <a:lnTo>
                              <a:pt x="2806" y="5600"/>
                            </a:lnTo>
                            <a:lnTo>
                              <a:pt x="2848" y="5540"/>
                            </a:lnTo>
                            <a:lnTo>
                              <a:pt x="2891" y="5460"/>
                            </a:lnTo>
                            <a:lnTo>
                              <a:pt x="2934" y="5400"/>
                            </a:lnTo>
                            <a:lnTo>
                              <a:pt x="2978" y="5340"/>
                            </a:lnTo>
                            <a:lnTo>
                              <a:pt x="3022" y="5260"/>
                            </a:lnTo>
                            <a:lnTo>
                              <a:pt x="3067" y="5200"/>
                            </a:lnTo>
                            <a:lnTo>
                              <a:pt x="3113" y="5140"/>
                            </a:lnTo>
                            <a:lnTo>
                              <a:pt x="3159" y="5080"/>
                            </a:lnTo>
                            <a:lnTo>
                              <a:pt x="3206" y="5000"/>
                            </a:lnTo>
                            <a:lnTo>
                              <a:pt x="3253" y="4940"/>
                            </a:lnTo>
                            <a:lnTo>
                              <a:pt x="3301" y="4860"/>
                            </a:lnTo>
                            <a:lnTo>
                              <a:pt x="3349" y="4800"/>
                            </a:lnTo>
                            <a:lnTo>
                              <a:pt x="3399" y="4740"/>
                            </a:lnTo>
                            <a:lnTo>
                              <a:pt x="3448" y="4660"/>
                            </a:lnTo>
                            <a:lnTo>
                              <a:pt x="3499" y="4600"/>
                            </a:lnTo>
                            <a:lnTo>
                              <a:pt x="3549" y="4540"/>
                            </a:lnTo>
                            <a:lnTo>
                              <a:pt x="3601" y="4460"/>
                            </a:lnTo>
                            <a:lnTo>
                              <a:pt x="3653" y="4400"/>
                            </a:lnTo>
                            <a:lnTo>
                              <a:pt x="3706" y="4320"/>
                            </a:lnTo>
                            <a:lnTo>
                              <a:pt x="3759" y="4260"/>
                            </a:lnTo>
                            <a:lnTo>
                              <a:pt x="3813" y="4200"/>
                            </a:lnTo>
                            <a:lnTo>
                              <a:pt x="3868" y="4120"/>
                            </a:lnTo>
                            <a:lnTo>
                              <a:pt x="3923" y="4060"/>
                            </a:lnTo>
                            <a:lnTo>
                              <a:pt x="3978" y="3980"/>
                            </a:lnTo>
                            <a:lnTo>
                              <a:pt x="4035" y="3920"/>
                            </a:lnTo>
                            <a:lnTo>
                              <a:pt x="4092" y="3840"/>
                            </a:lnTo>
                            <a:lnTo>
                              <a:pt x="4149" y="3780"/>
                            </a:lnTo>
                            <a:lnTo>
                              <a:pt x="4208" y="3700"/>
                            </a:lnTo>
                            <a:lnTo>
                              <a:pt x="4364" y="3520"/>
                            </a:lnTo>
                            <a:lnTo>
                              <a:pt x="4577" y="3280"/>
                            </a:lnTo>
                            <a:lnTo>
                              <a:pt x="4792" y="3040"/>
                            </a:lnTo>
                            <a:lnTo>
                              <a:pt x="5066" y="2740"/>
                            </a:lnTo>
                            <a:lnTo>
                              <a:pt x="5344" y="2440"/>
                            </a:lnTo>
                            <a:lnTo>
                              <a:pt x="5400" y="2400"/>
                            </a:lnTo>
                            <a:lnTo>
                              <a:pt x="5456" y="2340"/>
                            </a:lnTo>
                            <a:lnTo>
                              <a:pt x="6979" y="2340"/>
                            </a:lnTo>
                            <a:lnTo>
                              <a:pt x="6935" y="2280"/>
                            </a:lnTo>
                            <a:lnTo>
                              <a:pt x="6877" y="2200"/>
                            </a:lnTo>
                            <a:lnTo>
                              <a:pt x="6822" y="2120"/>
                            </a:lnTo>
                            <a:lnTo>
                              <a:pt x="6770" y="2040"/>
                            </a:lnTo>
                            <a:lnTo>
                              <a:pt x="6719" y="1960"/>
                            </a:lnTo>
                            <a:lnTo>
                              <a:pt x="6671" y="1880"/>
                            </a:lnTo>
                            <a:lnTo>
                              <a:pt x="6625" y="1800"/>
                            </a:lnTo>
                            <a:lnTo>
                              <a:pt x="6581" y="1740"/>
                            </a:lnTo>
                            <a:lnTo>
                              <a:pt x="6540" y="1660"/>
                            </a:lnTo>
                            <a:lnTo>
                              <a:pt x="6500" y="1580"/>
                            </a:lnTo>
                            <a:lnTo>
                              <a:pt x="6462" y="1520"/>
                            </a:lnTo>
                            <a:lnTo>
                              <a:pt x="6426" y="1440"/>
                            </a:lnTo>
                            <a:lnTo>
                              <a:pt x="6392" y="1380"/>
                            </a:lnTo>
                            <a:lnTo>
                              <a:pt x="6360" y="1320"/>
                            </a:lnTo>
                            <a:lnTo>
                              <a:pt x="6329" y="1240"/>
                            </a:lnTo>
                            <a:lnTo>
                              <a:pt x="6301" y="1180"/>
                            </a:lnTo>
                            <a:lnTo>
                              <a:pt x="6274" y="1120"/>
                            </a:lnTo>
                            <a:lnTo>
                              <a:pt x="6248" y="1060"/>
                            </a:lnTo>
                            <a:lnTo>
                              <a:pt x="6224" y="1000"/>
                            </a:lnTo>
                            <a:lnTo>
                              <a:pt x="6202" y="940"/>
                            </a:lnTo>
                            <a:lnTo>
                              <a:pt x="6181" y="880"/>
                            </a:lnTo>
                            <a:lnTo>
                              <a:pt x="6162" y="840"/>
                            </a:lnTo>
                            <a:lnTo>
                              <a:pt x="6143" y="780"/>
                            </a:lnTo>
                            <a:lnTo>
                              <a:pt x="6127" y="720"/>
                            </a:lnTo>
                            <a:lnTo>
                              <a:pt x="6111" y="680"/>
                            </a:lnTo>
                            <a:lnTo>
                              <a:pt x="6097" y="640"/>
                            </a:lnTo>
                            <a:lnTo>
                              <a:pt x="6084" y="580"/>
                            </a:lnTo>
                            <a:lnTo>
                              <a:pt x="6072" y="540"/>
                            </a:lnTo>
                            <a:lnTo>
                              <a:pt x="6061" y="500"/>
                            </a:lnTo>
                            <a:lnTo>
                              <a:pt x="6051" y="460"/>
                            </a:lnTo>
                            <a:lnTo>
                              <a:pt x="6042" y="420"/>
                            </a:lnTo>
                            <a:lnTo>
                              <a:pt x="6034" y="380"/>
                            </a:lnTo>
                            <a:lnTo>
                              <a:pt x="6027" y="340"/>
                            </a:lnTo>
                            <a:lnTo>
                              <a:pt x="6021" y="300"/>
                            </a:lnTo>
                            <a:lnTo>
                              <a:pt x="6015" y="260"/>
                            </a:lnTo>
                            <a:lnTo>
                              <a:pt x="6010" y="240"/>
                            </a:lnTo>
                            <a:lnTo>
                              <a:pt x="6006" y="200"/>
                            </a:lnTo>
                            <a:lnTo>
                              <a:pt x="6003" y="180"/>
                            </a:lnTo>
                            <a:lnTo>
                              <a:pt x="6000" y="160"/>
                            </a:lnTo>
                            <a:lnTo>
                              <a:pt x="5998" y="140"/>
                            </a:lnTo>
                            <a:lnTo>
                              <a:pt x="5996" y="100"/>
                            </a:lnTo>
                            <a:lnTo>
                              <a:pt x="5994" y="80"/>
                            </a:lnTo>
                            <a:lnTo>
                              <a:pt x="5993" y="80"/>
                            </a:lnTo>
                            <a:lnTo>
                              <a:pt x="5992" y="60"/>
                            </a:lnTo>
                            <a:lnTo>
                              <a:pt x="5992" y="40"/>
                            </a:lnTo>
                            <a:lnTo>
                              <a:pt x="5992" y="20"/>
                            </a:lnTo>
                            <a:lnTo>
                              <a:pt x="5992" y="1"/>
                            </a:lnTo>
                            <a:close/>
                            <a:moveTo>
                              <a:pt x="6979" y="2340"/>
                            </a:moveTo>
                            <a:lnTo>
                              <a:pt x="5456" y="2340"/>
                            </a:lnTo>
                            <a:lnTo>
                              <a:pt x="5493" y="2400"/>
                            </a:lnTo>
                            <a:lnTo>
                              <a:pt x="5532" y="2460"/>
                            </a:lnTo>
                            <a:lnTo>
                              <a:pt x="5571" y="2540"/>
                            </a:lnTo>
                            <a:lnTo>
                              <a:pt x="5612" y="2600"/>
                            </a:lnTo>
                            <a:lnTo>
                              <a:pt x="5653" y="2680"/>
                            </a:lnTo>
                            <a:lnTo>
                              <a:pt x="5696" y="2740"/>
                            </a:lnTo>
                            <a:lnTo>
                              <a:pt x="5740" y="2820"/>
                            </a:lnTo>
                            <a:lnTo>
                              <a:pt x="5784" y="2880"/>
                            </a:lnTo>
                            <a:lnTo>
                              <a:pt x="5830" y="2960"/>
                            </a:lnTo>
                            <a:lnTo>
                              <a:pt x="5879" y="3020"/>
                            </a:lnTo>
                            <a:lnTo>
                              <a:pt x="5928" y="3100"/>
                            </a:lnTo>
                            <a:lnTo>
                              <a:pt x="5978" y="3160"/>
                            </a:lnTo>
                            <a:lnTo>
                              <a:pt x="6029" y="3240"/>
                            </a:lnTo>
                            <a:lnTo>
                              <a:pt x="6080" y="3320"/>
                            </a:lnTo>
                            <a:lnTo>
                              <a:pt x="6131" y="3380"/>
                            </a:lnTo>
                            <a:lnTo>
                              <a:pt x="6183" y="3440"/>
                            </a:lnTo>
                            <a:lnTo>
                              <a:pt x="6236" y="3520"/>
                            </a:lnTo>
                            <a:lnTo>
                              <a:pt x="6341" y="3640"/>
                            </a:lnTo>
                            <a:lnTo>
                              <a:pt x="6395" y="3720"/>
                            </a:lnTo>
                            <a:lnTo>
                              <a:pt x="6449" y="3780"/>
                            </a:lnTo>
                            <a:lnTo>
                              <a:pt x="6612" y="3960"/>
                            </a:lnTo>
                            <a:lnTo>
                              <a:pt x="6667" y="4040"/>
                            </a:lnTo>
                            <a:lnTo>
                              <a:pt x="6945" y="4340"/>
                            </a:lnTo>
                            <a:lnTo>
                              <a:pt x="7001" y="4380"/>
                            </a:lnTo>
                            <a:lnTo>
                              <a:pt x="7225" y="4620"/>
                            </a:lnTo>
                            <a:lnTo>
                              <a:pt x="7281" y="4660"/>
                            </a:lnTo>
                            <a:lnTo>
                              <a:pt x="7393" y="4780"/>
                            </a:lnTo>
                            <a:lnTo>
                              <a:pt x="7448" y="4820"/>
                            </a:lnTo>
                            <a:lnTo>
                              <a:pt x="7560" y="4940"/>
                            </a:lnTo>
                            <a:lnTo>
                              <a:pt x="7615" y="4980"/>
                            </a:lnTo>
                            <a:lnTo>
                              <a:pt x="7670" y="5040"/>
                            </a:lnTo>
                            <a:lnTo>
                              <a:pt x="7725" y="5080"/>
                            </a:lnTo>
                            <a:lnTo>
                              <a:pt x="7780" y="5140"/>
                            </a:lnTo>
                            <a:lnTo>
                              <a:pt x="7835" y="5180"/>
                            </a:lnTo>
                            <a:lnTo>
                              <a:pt x="7889" y="5240"/>
                            </a:lnTo>
                            <a:lnTo>
                              <a:pt x="7997" y="5320"/>
                            </a:lnTo>
                            <a:lnTo>
                              <a:pt x="8050" y="5380"/>
                            </a:lnTo>
                            <a:lnTo>
                              <a:pt x="8104" y="5420"/>
                            </a:lnTo>
                            <a:lnTo>
                              <a:pt x="8230" y="5540"/>
                            </a:lnTo>
                            <a:lnTo>
                              <a:pt x="8293" y="5580"/>
                            </a:lnTo>
                            <a:lnTo>
                              <a:pt x="8480" y="5760"/>
                            </a:lnTo>
                            <a:lnTo>
                              <a:pt x="8541" y="5800"/>
                            </a:lnTo>
                            <a:lnTo>
                              <a:pt x="8663" y="5920"/>
                            </a:lnTo>
                            <a:lnTo>
                              <a:pt x="8723" y="5960"/>
                            </a:lnTo>
                            <a:lnTo>
                              <a:pt x="8783" y="6020"/>
                            </a:lnTo>
                            <a:lnTo>
                              <a:pt x="8901" y="6140"/>
                            </a:lnTo>
                            <a:lnTo>
                              <a:pt x="8959" y="6180"/>
                            </a:lnTo>
                            <a:lnTo>
                              <a:pt x="9016" y="6240"/>
                            </a:lnTo>
                            <a:lnTo>
                              <a:pt x="9073" y="6300"/>
                            </a:lnTo>
                            <a:lnTo>
                              <a:pt x="9129" y="6360"/>
                            </a:lnTo>
                            <a:lnTo>
                              <a:pt x="9185" y="6400"/>
                            </a:lnTo>
                            <a:lnTo>
                              <a:pt x="9240" y="6460"/>
                            </a:lnTo>
                            <a:lnTo>
                              <a:pt x="9294" y="6520"/>
                            </a:lnTo>
                            <a:lnTo>
                              <a:pt x="9347" y="6580"/>
                            </a:lnTo>
                            <a:lnTo>
                              <a:pt x="9400" y="6640"/>
                            </a:lnTo>
                            <a:lnTo>
                              <a:pt x="9452" y="6700"/>
                            </a:lnTo>
                            <a:lnTo>
                              <a:pt x="9503" y="6760"/>
                            </a:lnTo>
                            <a:lnTo>
                              <a:pt x="9554" y="6800"/>
                            </a:lnTo>
                            <a:lnTo>
                              <a:pt x="9603" y="6860"/>
                            </a:lnTo>
                            <a:lnTo>
                              <a:pt x="9652" y="6920"/>
                            </a:lnTo>
                            <a:lnTo>
                              <a:pt x="9699" y="6980"/>
                            </a:lnTo>
                            <a:lnTo>
                              <a:pt x="9746" y="7040"/>
                            </a:lnTo>
                            <a:lnTo>
                              <a:pt x="9792" y="7100"/>
                            </a:lnTo>
                            <a:lnTo>
                              <a:pt x="9838" y="7180"/>
                            </a:lnTo>
                            <a:lnTo>
                              <a:pt x="9884" y="7240"/>
                            </a:lnTo>
                            <a:lnTo>
                              <a:pt x="9928" y="7300"/>
                            </a:lnTo>
                            <a:lnTo>
                              <a:pt x="9971" y="7360"/>
                            </a:lnTo>
                            <a:lnTo>
                              <a:pt x="10013" y="7440"/>
                            </a:lnTo>
                            <a:lnTo>
                              <a:pt x="10053" y="7500"/>
                            </a:lnTo>
                            <a:lnTo>
                              <a:pt x="10092" y="7560"/>
                            </a:lnTo>
                            <a:lnTo>
                              <a:pt x="10130" y="7640"/>
                            </a:lnTo>
                            <a:lnTo>
                              <a:pt x="10166" y="7700"/>
                            </a:lnTo>
                            <a:lnTo>
                              <a:pt x="10201" y="7780"/>
                            </a:lnTo>
                            <a:lnTo>
                              <a:pt x="10235" y="7840"/>
                            </a:lnTo>
                            <a:lnTo>
                              <a:pt x="10268" y="7920"/>
                            </a:lnTo>
                            <a:lnTo>
                              <a:pt x="10299" y="8000"/>
                            </a:lnTo>
                            <a:lnTo>
                              <a:pt x="10328" y="8060"/>
                            </a:lnTo>
                            <a:lnTo>
                              <a:pt x="10357" y="8140"/>
                            </a:lnTo>
                            <a:lnTo>
                              <a:pt x="10384" y="8200"/>
                            </a:lnTo>
                            <a:lnTo>
                              <a:pt x="10409" y="8280"/>
                            </a:lnTo>
                            <a:lnTo>
                              <a:pt x="10434" y="8360"/>
                            </a:lnTo>
                            <a:lnTo>
                              <a:pt x="10457" y="8440"/>
                            </a:lnTo>
                            <a:lnTo>
                              <a:pt x="10478" y="8500"/>
                            </a:lnTo>
                            <a:lnTo>
                              <a:pt x="10498" y="8580"/>
                            </a:lnTo>
                            <a:lnTo>
                              <a:pt x="10517" y="8660"/>
                            </a:lnTo>
                            <a:lnTo>
                              <a:pt x="10534" y="8740"/>
                            </a:lnTo>
                            <a:lnTo>
                              <a:pt x="10550" y="8820"/>
                            </a:lnTo>
                            <a:lnTo>
                              <a:pt x="10564" y="8880"/>
                            </a:lnTo>
                            <a:lnTo>
                              <a:pt x="10577" y="8960"/>
                            </a:lnTo>
                            <a:lnTo>
                              <a:pt x="10589" y="9040"/>
                            </a:lnTo>
                            <a:lnTo>
                              <a:pt x="10599" y="9120"/>
                            </a:lnTo>
                            <a:lnTo>
                              <a:pt x="10608" y="9200"/>
                            </a:lnTo>
                            <a:lnTo>
                              <a:pt x="10615" y="9280"/>
                            </a:lnTo>
                            <a:lnTo>
                              <a:pt x="10621" y="9360"/>
                            </a:lnTo>
                            <a:lnTo>
                              <a:pt x="10625" y="9440"/>
                            </a:lnTo>
                            <a:lnTo>
                              <a:pt x="10628" y="9520"/>
                            </a:lnTo>
                            <a:lnTo>
                              <a:pt x="10630" y="9580"/>
                            </a:lnTo>
                            <a:lnTo>
                              <a:pt x="10630" y="9660"/>
                            </a:lnTo>
                            <a:lnTo>
                              <a:pt x="10629" y="9740"/>
                            </a:lnTo>
                            <a:lnTo>
                              <a:pt x="10627" y="9820"/>
                            </a:lnTo>
                            <a:lnTo>
                              <a:pt x="10623" y="9900"/>
                            </a:lnTo>
                            <a:lnTo>
                              <a:pt x="10618" y="9980"/>
                            </a:lnTo>
                            <a:lnTo>
                              <a:pt x="10612" y="10060"/>
                            </a:lnTo>
                            <a:lnTo>
                              <a:pt x="10604" y="10120"/>
                            </a:lnTo>
                            <a:lnTo>
                              <a:pt x="10596" y="10200"/>
                            </a:lnTo>
                            <a:lnTo>
                              <a:pt x="10586" y="10280"/>
                            </a:lnTo>
                            <a:lnTo>
                              <a:pt x="10574" y="10360"/>
                            </a:lnTo>
                            <a:lnTo>
                              <a:pt x="10562" y="10440"/>
                            </a:lnTo>
                            <a:lnTo>
                              <a:pt x="10548" y="10500"/>
                            </a:lnTo>
                            <a:lnTo>
                              <a:pt x="10533" y="10580"/>
                            </a:lnTo>
                            <a:lnTo>
                              <a:pt x="10516" y="10660"/>
                            </a:lnTo>
                            <a:lnTo>
                              <a:pt x="10499" y="10720"/>
                            </a:lnTo>
                            <a:lnTo>
                              <a:pt x="10480" y="10800"/>
                            </a:lnTo>
                            <a:lnTo>
                              <a:pt x="10460" y="10880"/>
                            </a:lnTo>
                            <a:lnTo>
                              <a:pt x="10439" y="10940"/>
                            </a:lnTo>
                            <a:lnTo>
                              <a:pt x="10416" y="11020"/>
                            </a:lnTo>
                            <a:lnTo>
                              <a:pt x="10393" y="11100"/>
                            </a:lnTo>
                            <a:lnTo>
                              <a:pt x="10368" y="11160"/>
                            </a:lnTo>
                            <a:lnTo>
                              <a:pt x="10342" y="11240"/>
                            </a:lnTo>
                            <a:lnTo>
                              <a:pt x="10315" y="11300"/>
                            </a:lnTo>
                            <a:lnTo>
                              <a:pt x="10286" y="11380"/>
                            </a:lnTo>
                            <a:lnTo>
                              <a:pt x="10257" y="11440"/>
                            </a:lnTo>
                            <a:lnTo>
                              <a:pt x="10226" y="11520"/>
                            </a:lnTo>
                            <a:lnTo>
                              <a:pt x="10195" y="11580"/>
                            </a:lnTo>
                            <a:lnTo>
                              <a:pt x="10162" y="11660"/>
                            </a:lnTo>
                            <a:lnTo>
                              <a:pt x="10128" y="11720"/>
                            </a:lnTo>
                            <a:lnTo>
                              <a:pt x="10093" y="11780"/>
                            </a:lnTo>
                            <a:lnTo>
                              <a:pt x="10057" y="11860"/>
                            </a:lnTo>
                            <a:lnTo>
                              <a:pt x="10019" y="11920"/>
                            </a:lnTo>
                            <a:lnTo>
                              <a:pt x="9981" y="11980"/>
                            </a:lnTo>
                            <a:lnTo>
                              <a:pt x="9942" y="12060"/>
                            </a:lnTo>
                            <a:lnTo>
                              <a:pt x="9901" y="12120"/>
                            </a:lnTo>
                            <a:lnTo>
                              <a:pt x="9860" y="12180"/>
                            </a:lnTo>
                            <a:lnTo>
                              <a:pt x="9817" y="12240"/>
                            </a:lnTo>
                            <a:lnTo>
                              <a:pt x="9774" y="12300"/>
                            </a:lnTo>
                            <a:lnTo>
                              <a:pt x="9729" y="12360"/>
                            </a:lnTo>
                            <a:lnTo>
                              <a:pt x="9683" y="12420"/>
                            </a:lnTo>
                            <a:lnTo>
                              <a:pt x="9636" y="12480"/>
                            </a:lnTo>
                            <a:lnTo>
                              <a:pt x="9589" y="12540"/>
                            </a:lnTo>
                            <a:lnTo>
                              <a:pt x="9540" y="12600"/>
                            </a:lnTo>
                            <a:lnTo>
                              <a:pt x="9490" y="12660"/>
                            </a:lnTo>
                            <a:lnTo>
                              <a:pt x="9439" y="12720"/>
                            </a:lnTo>
                            <a:lnTo>
                              <a:pt x="9388" y="12780"/>
                            </a:lnTo>
                            <a:lnTo>
                              <a:pt x="9335" y="12820"/>
                            </a:lnTo>
                            <a:lnTo>
                              <a:pt x="9281" y="12880"/>
                            </a:lnTo>
                            <a:lnTo>
                              <a:pt x="9227" y="12940"/>
                            </a:lnTo>
                            <a:lnTo>
                              <a:pt x="9171" y="12980"/>
                            </a:lnTo>
                            <a:lnTo>
                              <a:pt x="9115" y="13040"/>
                            </a:lnTo>
                            <a:lnTo>
                              <a:pt x="9057" y="13080"/>
                            </a:lnTo>
                            <a:lnTo>
                              <a:pt x="8999" y="13140"/>
                            </a:lnTo>
                            <a:lnTo>
                              <a:pt x="8940" y="13180"/>
                            </a:lnTo>
                            <a:lnTo>
                              <a:pt x="8879" y="13240"/>
                            </a:lnTo>
                            <a:lnTo>
                              <a:pt x="8756" y="13320"/>
                            </a:lnTo>
                            <a:lnTo>
                              <a:pt x="8694" y="13380"/>
                            </a:lnTo>
                            <a:lnTo>
                              <a:pt x="8630" y="13420"/>
                            </a:lnTo>
                            <a:lnTo>
                              <a:pt x="8500" y="13500"/>
                            </a:lnTo>
                            <a:lnTo>
                              <a:pt x="8366" y="13580"/>
                            </a:lnTo>
                            <a:lnTo>
                              <a:pt x="8297" y="13620"/>
                            </a:lnTo>
                            <a:lnTo>
                              <a:pt x="8086" y="13740"/>
                            </a:lnTo>
                            <a:lnTo>
                              <a:pt x="8014" y="13760"/>
                            </a:lnTo>
                            <a:lnTo>
                              <a:pt x="7869" y="13840"/>
                            </a:lnTo>
                            <a:lnTo>
                              <a:pt x="7795" y="13860"/>
                            </a:lnTo>
                            <a:lnTo>
                              <a:pt x="7721" y="13900"/>
                            </a:lnTo>
                            <a:lnTo>
                              <a:pt x="7572" y="13940"/>
                            </a:lnTo>
                            <a:lnTo>
                              <a:pt x="7496" y="13980"/>
                            </a:lnTo>
                            <a:lnTo>
                              <a:pt x="6875" y="14140"/>
                            </a:lnTo>
                            <a:lnTo>
                              <a:pt x="6796" y="14140"/>
                            </a:lnTo>
                            <a:lnTo>
                              <a:pt x="6716" y="14160"/>
                            </a:lnTo>
                            <a:lnTo>
                              <a:pt x="6636" y="14160"/>
                            </a:lnTo>
                            <a:lnTo>
                              <a:pt x="6556" y="14180"/>
                            </a:lnTo>
                            <a:lnTo>
                              <a:pt x="6476" y="14180"/>
                            </a:lnTo>
                            <a:lnTo>
                              <a:pt x="6395" y="14200"/>
                            </a:lnTo>
                            <a:lnTo>
                              <a:pt x="6233" y="14200"/>
                            </a:lnTo>
                            <a:lnTo>
                              <a:pt x="6151" y="14220"/>
                            </a:lnTo>
                            <a:lnTo>
                              <a:pt x="9735" y="14220"/>
                            </a:lnTo>
                            <a:lnTo>
                              <a:pt x="9756" y="14200"/>
                            </a:lnTo>
                            <a:lnTo>
                              <a:pt x="9817" y="14160"/>
                            </a:lnTo>
                            <a:lnTo>
                              <a:pt x="9877" y="14100"/>
                            </a:lnTo>
                            <a:lnTo>
                              <a:pt x="9937" y="14060"/>
                            </a:lnTo>
                            <a:lnTo>
                              <a:pt x="9996" y="14000"/>
                            </a:lnTo>
                            <a:lnTo>
                              <a:pt x="10054" y="13940"/>
                            </a:lnTo>
                            <a:lnTo>
                              <a:pt x="10111" y="13900"/>
                            </a:lnTo>
                            <a:lnTo>
                              <a:pt x="10168" y="13840"/>
                            </a:lnTo>
                            <a:lnTo>
                              <a:pt x="10224" y="13780"/>
                            </a:lnTo>
                            <a:lnTo>
                              <a:pt x="10279" y="13740"/>
                            </a:lnTo>
                            <a:lnTo>
                              <a:pt x="10333" y="13680"/>
                            </a:lnTo>
                            <a:lnTo>
                              <a:pt x="10386" y="13620"/>
                            </a:lnTo>
                            <a:lnTo>
                              <a:pt x="10439" y="13560"/>
                            </a:lnTo>
                            <a:lnTo>
                              <a:pt x="10490" y="13500"/>
                            </a:lnTo>
                            <a:lnTo>
                              <a:pt x="10541" y="13460"/>
                            </a:lnTo>
                            <a:lnTo>
                              <a:pt x="10591" y="13400"/>
                            </a:lnTo>
                            <a:lnTo>
                              <a:pt x="10641" y="13340"/>
                            </a:lnTo>
                            <a:lnTo>
                              <a:pt x="10689" y="13280"/>
                            </a:lnTo>
                            <a:lnTo>
                              <a:pt x="10736" y="13220"/>
                            </a:lnTo>
                            <a:lnTo>
                              <a:pt x="10783" y="13160"/>
                            </a:lnTo>
                            <a:lnTo>
                              <a:pt x="10829" y="13100"/>
                            </a:lnTo>
                            <a:lnTo>
                              <a:pt x="10874" y="13020"/>
                            </a:lnTo>
                            <a:lnTo>
                              <a:pt x="10918" y="12960"/>
                            </a:lnTo>
                            <a:lnTo>
                              <a:pt x="10962" y="12900"/>
                            </a:lnTo>
                            <a:lnTo>
                              <a:pt x="11004" y="12840"/>
                            </a:lnTo>
                            <a:lnTo>
                              <a:pt x="11046" y="12780"/>
                            </a:lnTo>
                            <a:lnTo>
                              <a:pt x="11086" y="12720"/>
                            </a:lnTo>
                            <a:lnTo>
                              <a:pt x="11095" y="12700"/>
                            </a:lnTo>
                            <a:lnTo>
                              <a:pt x="11095" y="6660"/>
                            </a:lnTo>
                            <a:lnTo>
                              <a:pt x="11065" y="6600"/>
                            </a:lnTo>
                            <a:lnTo>
                              <a:pt x="11025" y="6540"/>
                            </a:lnTo>
                            <a:lnTo>
                              <a:pt x="10984" y="6480"/>
                            </a:lnTo>
                            <a:lnTo>
                              <a:pt x="10943" y="6420"/>
                            </a:lnTo>
                            <a:lnTo>
                              <a:pt x="10900" y="6360"/>
                            </a:lnTo>
                            <a:lnTo>
                              <a:pt x="10856" y="6300"/>
                            </a:lnTo>
                            <a:lnTo>
                              <a:pt x="10812" y="6260"/>
                            </a:lnTo>
                            <a:lnTo>
                              <a:pt x="10767" y="6200"/>
                            </a:lnTo>
                            <a:lnTo>
                              <a:pt x="10721" y="6140"/>
                            </a:lnTo>
                            <a:lnTo>
                              <a:pt x="10674" y="6080"/>
                            </a:lnTo>
                            <a:lnTo>
                              <a:pt x="10627" y="6020"/>
                            </a:lnTo>
                            <a:lnTo>
                              <a:pt x="10578" y="5960"/>
                            </a:lnTo>
                            <a:lnTo>
                              <a:pt x="10529" y="5900"/>
                            </a:lnTo>
                            <a:lnTo>
                              <a:pt x="10479" y="5840"/>
                            </a:lnTo>
                            <a:lnTo>
                              <a:pt x="10428" y="5780"/>
                            </a:lnTo>
                            <a:lnTo>
                              <a:pt x="10377" y="5740"/>
                            </a:lnTo>
                            <a:lnTo>
                              <a:pt x="10324" y="5680"/>
                            </a:lnTo>
                            <a:lnTo>
                              <a:pt x="10271" y="5620"/>
                            </a:lnTo>
                            <a:lnTo>
                              <a:pt x="10217" y="5560"/>
                            </a:lnTo>
                            <a:lnTo>
                              <a:pt x="10162" y="5500"/>
                            </a:lnTo>
                            <a:lnTo>
                              <a:pt x="10106" y="5440"/>
                            </a:lnTo>
                            <a:lnTo>
                              <a:pt x="10049" y="5380"/>
                            </a:lnTo>
                            <a:lnTo>
                              <a:pt x="9992" y="5340"/>
                            </a:lnTo>
                            <a:lnTo>
                              <a:pt x="9934" y="5280"/>
                            </a:lnTo>
                            <a:lnTo>
                              <a:pt x="9875" y="5220"/>
                            </a:lnTo>
                            <a:lnTo>
                              <a:pt x="9815" y="5160"/>
                            </a:lnTo>
                            <a:lnTo>
                              <a:pt x="9754" y="5100"/>
                            </a:lnTo>
                            <a:lnTo>
                              <a:pt x="9693" y="5040"/>
                            </a:lnTo>
                            <a:lnTo>
                              <a:pt x="9631" y="5000"/>
                            </a:lnTo>
                            <a:lnTo>
                              <a:pt x="9568" y="4940"/>
                            </a:lnTo>
                            <a:lnTo>
                              <a:pt x="9504" y="4880"/>
                            </a:lnTo>
                            <a:lnTo>
                              <a:pt x="9439" y="4820"/>
                            </a:lnTo>
                            <a:lnTo>
                              <a:pt x="9374" y="4760"/>
                            </a:lnTo>
                            <a:lnTo>
                              <a:pt x="9308" y="4700"/>
                            </a:lnTo>
                            <a:lnTo>
                              <a:pt x="9241" y="4640"/>
                            </a:lnTo>
                            <a:lnTo>
                              <a:pt x="9173" y="4580"/>
                            </a:lnTo>
                            <a:lnTo>
                              <a:pt x="9035" y="4460"/>
                            </a:lnTo>
                            <a:lnTo>
                              <a:pt x="8894" y="4340"/>
                            </a:lnTo>
                            <a:lnTo>
                              <a:pt x="8772" y="4240"/>
                            </a:lnTo>
                            <a:lnTo>
                              <a:pt x="8653" y="4140"/>
                            </a:lnTo>
                            <a:lnTo>
                              <a:pt x="8538" y="4040"/>
                            </a:lnTo>
                            <a:lnTo>
                              <a:pt x="8427" y="3940"/>
                            </a:lnTo>
                            <a:lnTo>
                              <a:pt x="8318" y="3840"/>
                            </a:lnTo>
                            <a:lnTo>
                              <a:pt x="8213" y="3740"/>
                            </a:lnTo>
                            <a:lnTo>
                              <a:pt x="8112" y="3640"/>
                            </a:lnTo>
                            <a:lnTo>
                              <a:pt x="8013" y="3540"/>
                            </a:lnTo>
                            <a:lnTo>
                              <a:pt x="7917" y="3440"/>
                            </a:lnTo>
                            <a:lnTo>
                              <a:pt x="7825" y="3340"/>
                            </a:lnTo>
                            <a:lnTo>
                              <a:pt x="7735" y="3260"/>
                            </a:lnTo>
                            <a:lnTo>
                              <a:pt x="7648" y="3160"/>
                            </a:lnTo>
                            <a:lnTo>
                              <a:pt x="7565" y="3060"/>
                            </a:lnTo>
                            <a:lnTo>
                              <a:pt x="7484" y="2980"/>
                            </a:lnTo>
                            <a:lnTo>
                              <a:pt x="7406" y="2880"/>
                            </a:lnTo>
                            <a:lnTo>
                              <a:pt x="7331" y="2800"/>
                            </a:lnTo>
                            <a:lnTo>
                              <a:pt x="7258" y="2700"/>
                            </a:lnTo>
                            <a:lnTo>
                              <a:pt x="7188" y="2620"/>
                            </a:lnTo>
                            <a:lnTo>
                              <a:pt x="7121" y="2540"/>
                            </a:lnTo>
                            <a:lnTo>
                              <a:pt x="7056" y="2440"/>
                            </a:lnTo>
                            <a:lnTo>
                              <a:pt x="6994" y="2360"/>
                            </a:lnTo>
                            <a:lnTo>
                              <a:pt x="6979" y="2340"/>
                            </a:lnTo>
                            <a:close/>
                            <a:moveTo>
                              <a:pt x="5992" y="0"/>
                            </a:moveTo>
                            <a:lnTo>
                              <a:pt x="5992" y="0"/>
                            </a:lnTo>
                            <a:lnTo>
                              <a:pt x="5992" y="1"/>
                            </a:lnTo>
                            <a:lnTo>
                              <a:pt x="5992" y="0"/>
                            </a:lnTo>
                            <a:close/>
                          </a:path>
                        </a:pathLst>
                      </a:custGeom>
                      <a:solidFill>
                        <a:srgbClr val="EFEEE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9B6D41" id="AutoShape 6" o:spid="_x0000_s1026" style="position:absolute;margin-left:184.55pt;margin-top:167.7pt;width:554.75pt;height:77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095,1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" path="m6547,15460r-1059,l5564,15480r907,l6547,15460xm6698,15440r-1435,l5338,15460r1284,l6698,15440xm6999,15400r-2036,l5038,15420r75,l5188,15440r1661,l6999,15400xm5992,1r-57,39l5878,100r-114,80l5650,300r-57,40l5536,400r-57,40l5422,500r-58,40l5250,660r-57,40l5078,820r-57,40l4850,1040r-57,40l4509,1380r-57,40l4283,1600r-446,480l3508,2440r-54,80l3346,2640r-213,240l3081,2960r-53,60l2873,3200r-52,80l2669,3460r-51,80l2519,3660r-50,80l2371,3860r-48,80l2227,4060r-48,80l2085,4260r-46,80l1993,4400r-46,60l1902,4540r-45,60l1812,4680r-44,60l1724,4800r-43,80l1638,4940r-43,80l1553,5080r-41,60l1470,5220r-41,60l1389,5360r-40,60l1310,5500r-39,60l1232,5620r-38,80l1156,5760r-37,80l1083,5900r-37,80l1011,6040r-35,80l941,6180r-34,80l873,6320r-33,60l808,6460r-32,60l745,6600r-31,60l684,6740r-30,60l625,6880r-29,60l568,7020r-27,60l514,7160r-26,60l463,7280r-25,80l413,7420r-23,80l367,7560r-23,80l322,7700r-21,80l281,7840r-20,60l242,7980r-18,60l206,8120r-17,60l172,8260r-15,60l142,8380r-14,80l114,8520r-13,60l89,8660r-11,60l67,8800r-10,60l48,8920r-8,80l32,9060r-6,60l20,9200r-6,60l10,9320r-4,80l3,9460r-2,60l,9580r,20l,9680r1,80l3,9880r5,100l15,10080r8,120l33,10300r11,100l57,10500r15,100l89,10700r17,100l126,10900r21,80l169,11080r23,100l217,11260r26,100l271,11440r28,80l329,11620r31,80l391,11780r33,80l458,11940r35,80l529,12100r36,80l603,12260r38,60l680,12400r40,80l760,12540r41,80l843,12680r42,60l928,12820r43,60l1015,12940r44,60l1103,13060r90,120l1329,13360r46,40l1421,13460r46,40l1512,13560r46,40l1604,13660r91,80l1740,13800r90,80l1918,13960r87,80l2048,14080r42,20l2131,14140r41,40l2213,14200r39,40l2291,14260r39,40l2367,14320r37,40l2439,14380r35,20l2508,14420r33,20l2573,14480r30,20l2633,14500r65,60l2830,14640r67,20l3166,14820r69,20l3373,14920r69,20l3512,14980r70,20l3652,15040r71,20l3794,15100r215,60l4081,15200r511,140l4666,15340r223,60l7074,15400r150,-40l7299,15360r592,-160l7964,15160r146,-40l8183,15080r144,-40l8399,15000r71,-20l8612,14900r71,-20l8962,14720r69,-20l9101,14660r69,-60l9372,14480r131,-80l9567,14340r126,-80l9735,14220r-3909,l5746,14200r-161,l5506,14180r-159,l5190,14140r-79,l4351,13940r-73,-40l4204,13880r-72,-40l4060,13820r-143,-80l3847,13720r-207,-120l3438,13480r-66,-40l3243,13360r-62,-60l3058,13220r-60,-60l2939,13120r-58,-60l2824,13020r-57,-60l2712,12920r-54,-60l2605,12800r-52,-60l2501,12700r-50,-60l2402,12580r-48,-60l2306,12460r-46,-60l2215,12340r-44,-60l2128,12220r-42,-60l2045,12100r-39,-60l1967,11960r-38,-60l1893,11840r-36,-60l1823,11700r-33,-60l1758,11560r-31,-60l1697,11440r-29,-80l1641,11300r-26,-80l1589,11160r-24,-80l1542,11020r-21,-80l1500,10860r-19,-60l1463,10720r-17,-60l1430,10580r-14,-80l1403,10440r-12,-80l1380,10280r-10,-80l1362,10140r-7,-80l1349,9980r-4,-80l1342,9840r-2,-80l1339,9680r1,-80l1342,9520r4,-60l1350,9380r6,-80l1364,9220r8,-80l1382,9080r12,-80l1405,8920r13,-60l1431,8780r15,-80l1461,8640r17,-80l1496,8480r18,-60l1534,8340r20,-80l1576,8180r23,-60l1623,8040r24,-80l1673,7880r27,-80l1728,7720r29,-60l1787,7580r32,-80l1851,7420r33,-80l1919,7260r35,-80l1991,7100r29,-80l2050,6960r31,-60l2112,6840r32,-60l2176,6700r32,-60l2242,6580r33,-60l2310,6440r35,-60l2380,6320r36,-60l2452,6180r37,-60l2527,6060r38,-60l2604,5920r39,-60l2683,5800r40,-60l2764,5660r42,-60l2848,5540r43,-80l2934,5400r44,-60l3022,5260r45,-60l3113,5140r46,-60l3206,5000r47,-60l3301,4860r48,-60l3399,4740r49,-80l3499,4600r50,-60l3601,4460r52,-60l3706,4320r53,-60l3813,4200r55,-80l3923,4060r55,-80l4035,3920r57,-80l4149,3780r59,-80l4364,3520r213,-240l4792,3040r274,-300l5344,2440r56,-40l5456,2340r1523,l6935,2280r-58,-80l6822,2120r-52,-80l6719,1960r-48,-80l6625,1800r-44,-60l6540,1660r-40,-80l6462,1520r-36,-80l6392,1380r-32,-60l6329,1240r-28,-60l6274,1120r-26,-60l6224,1000r-22,-60l6181,880r-19,-40l6143,780r-16,-60l6111,680r-14,-40l6084,580r-12,-40l6061,500r-10,-40l6042,420r-8,-40l6027,340r-6,-40l6015,260r-5,-20l6006,200r-3,-20l6000,160r-2,-20l5996,100r-2,-20l5993,80r-1,-20l5992,40r,-20l5992,1xm6979,2340r-1523,l5493,2400r39,60l5571,2540r41,60l5653,2680r43,60l5740,2820r44,60l5830,2960r49,60l5928,3100r50,60l6029,3240r51,80l6131,3380r52,60l6236,3520r105,120l6395,3720r54,60l6612,3960r55,80l6945,4340r56,40l7225,4620r56,40l7393,4780r55,40l7560,4940r55,40l7670,5040r55,40l7780,5140r55,40l7889,5240r108,80l8050,5380r54,40l8230,5540r63,40l8480,5760r61,40l8663,5920r60,40l8783,6020r118,120l8959,6180r57,60l9073,6300r56,60l9185,6400r55,60l9294,6520r53,60l9400,6640r52,60l9503,6760r51,40l9603,6860r49,60l9699,6980r47,60l9792,7100r46,80l9884,7240r44,60l9971,7360r42,80l10053,7500r39,60l10130,7640r36,60l10201,7780r34,60l10268,7920r31,80l10328,8060r29,80l10384,8200r25,80l10434,8360r23,80l10478,8500r20,80l10517,8660r17,80l10550,8820r14,60l10577,8960r12,80l10599,9120r9,80l10615,9280r6,80l10625,9440r3,80l10630,9580r,80l10629,9740r-2,80l10623,9900r-5,80l10612,10060r-8,60l10596,10200r-10,80l10574,10360r-12,80l10548,10500r-15,80l10516,10660r-17,60l10480,10800r-20,80l10439,10940r-23,80l10393,11100r-25,60l10342,11240r-27,60l10286,11380r-29,60l10226,11520r-31,60l10162,11660r-34,60l10093,11780r-36,80l10019,11920r-38,60l9942,12060r-41,60l9860,12180r-43,60l9774,12300r-45,60l9683,12420r-47,60l9589,12540r-49,60l9490,12660r-51,60l9388,12780r-53,40l9281,12880r-54,60l9171,12980r-56,60l9057,13080r-58,60l8940,13180r-61,60l8756,13320r-62,60l8630,13420r-130,80l8366,13580r-69,40l8086,13740r-72,20l7869,13840r-74,20l7721,13900r-149,40l7496,13980r-621,160l6796,14140r-80,20l6636,14160r-80,20l6476,14180r-81,20l6233,14200r-82,20l9735,14220r21,-20l9817,14160r60,-60l9937,14060r59,-60l10054,13940r57,-40l10168,13840r56,-60l10279,13740r54,-60l10386,13620r53,-60l10490,13500r51,-40l10591,13400r50,-60l10689,13280r47,-60l10783,13160r46,-60l10874,13020r44,-60l10962,12900r42,-60l11046,12780r40,-60l11095,12700r,-6040l11065,6600r-40,-60l10984,6480r-41,-60l10900,6360r-44,-60l10812,6260r-45,-60l10721,6140r-47,-60l10627,6020r-49,-60l10529,5900r-50,-60l10428,5780r-51,-40l10324,5680r-53,-60l10217,5560r-55,-60l10106,5440r-57,-60l9992,5340r-58,-60l9875,5220r-60,-60l9754,5100r-61,-60l9631,5000r-63,-60l9504,4880r-65,-60l9374,4760r-66,-60l9241,4640r-68,-60l9035,4460,8894,4340,8772,4240,8653,4140,8538,4040,8427,3940,8318,3840,8213,3740,8112,3640r-99,-100l7917,3440r-92,-100l7735,3260r-87,-100l7565,3060r-81,-80l7406,2880r-75,-80l7258,2700r-70,-80l7121,2540r-65,-100l6994,2360r-15,-20xm5992,r,l5992,1r,-1xe" fillcolor="#efeeed" stroked="f">
              <v:path arrowok="t" o:connecttype="custom" o:connectlocs="3151505,11908790;3515360,2383790;2719705,3145790;1599565,4453890;1150620,5101590;831850,5622290;554355,6142990;326390,6676390;153670,7197090;42545,7717790;0,8213090;56515,8924290;248285,9610090;535305,10181590;960120,10740390;1405255,11146790;1671955,11337290;2409190,11718290;5196205,11705590;6075045,11235690;2669540,10943590;1866265,10460990;1464310,10041890;1157605,9559290;952500,9025890;856615,8467090;877570,7895590;1000760,7324090;1218565,6739890;1466850,6219190;1755140,5723890;2096135,5215890;2491105,4707890;3464560,3615690;4103370,3094990;3900805,2625090;3819525,2294890;3804920,2142490;3702050,4009390;4198620,4644390;4940300,5393690;5577205,5952490;6034405,6422390;6383655,6892290;6625590,7438390;6740525,8022590;6728460,8606790;6599555,9178290;6362065,9698990;6026150,10168890;5560060,10587990;4759960,11007090;6233795,11121390;6661150,10702290;7014210,10245090;6807835,6028690;6417310,5584190;5952490,5152390;5151120,4441190;4521835,3742690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36221"/>
    <w:multiLevelType w:val="hybridMultilevel"/>
    <w:tmpl w:val="8932E0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47A03"/>
    <w:multiLevelType w:val="hybridMultilevel"/>
    <w:tmpl w:val="2ED4E2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179071">
    <w:abstractNumId w:val="1"/>
  </w:num>
  <w:num w:numId="2" w16cid:durableId="35069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66"/>
    <w:rsid w:val="00034BFD"/>
    <w:rsid w:val="00065809"/>
    <w:rsid w:val="000B143A"/>
    <w:rsid w:val="0016193D"/>
    <w:rsid w:val="001B15A3"/>
    <w:rsid w:val="001D3C5C"/>
    <w:rsid w:val="0021203A"/>
    <w:rsid w:val="00305F35"/>
    <w:rsid w:val="00320CD6"/>
    <w:rsid w:val="003D4AED"/>
    <w:rsid w:val="003F0B71"/>
    <w:rsid w:val="004A1580"/>
    <w:rsid w:val="00506DEE"/>
    <w:rsid w:val="00521C67"/>
    <w:rsid w:val="005A512B"/>
    <w:rsid w:val="005C2CEA"/>
    <w:rsid w:val="00606839"/>
    <w:rsid w:val="00630C65"/>
    <w:rsid w:val="006570A5"/>
    <w:rsid w:val="006D4D28"/>
    <w:rsid w:val="00703574"/>
    <w:rsid w:val="00771042"/>
    <w:rsid w:val="007A7802"/>
    <w:rsid w:val="007C7B66"/>
    <w:rsid w:val="007F41A1"/>
    <w:rsid w:val="00831664"/>
    <w:rsid w:val="008362EF"/>
    <w:rsid w:val="009933F1"/>
    <w:rsid w:val="009D1494"/>
    <w:rsid w:val="00A90A79"/>
    <w:rsid w:val="00A92B83"/>
    <w:rsid w:val="00AC5ABC"/>
    <w:rsid w:val="00C50094"/>
    <w:rsid w:val="00C8491B"/>
    <w:rsid w:val="00CC4FCA"/>
    <w:rsid w:val="00D30E4E"/>
    <w:rsid w:val="00D9564B"/>
    <w:rsid w:val="00D96037"/>
    <w:rsid w:val="00DC033B"/>
    <w:rsid w:val="00DC4B64"/>
    <w:rsid w:val="00DD498C"/>
    <w:rsid w:val="00DF1664"/>
    <w:rsid w:val="00EB6F5E"/>
    <w:rsid w:val="00EE645B"/>
    <w:rsid w:val="00F21DD3"/>
    <w:rsid w:val="00F74E2E"/>
    <w:rsid w:val="00F77D51"/>
    <w:rsid w:val="00FA24DA"/>
    <w:rsid w:val="00FD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C8BD8"/>
  <w15:docId w15:val="{B84F256B-53E1-4597-A386-45BF39FC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C1C"/>
    <w:pPr>
      <w:spacing w:before="120" w:after="120" w:line="360" w:lineRule="auto"/>
      <w:contextualSpacing/>
    </w:pPr>
    <w:rPr>
      <w:rFonts w:ascii="Proxima Nova Alt Rg" w:eastAsia="Proxima Nova Alt Rg" w:hAnsi="Proxima Nova Alt Rg" w:cs="Proxima Nova Alt Rg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6"/>
      <w:szCs w:val="16"/>
      <w:lang w:val="en-US"/>
    </w:rPr>
  </w:style>
  <w:style w:type="paragraph" w:styleId="Paragraphedeliste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50094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C50094"/>
    <w:rPr>
      <w:rFonts w:ascii="Proxima Nova Alt Rg" w:eastAsia="Proxima Nova Alt Rg" w:hAnsi="Proxima Nova Alt Rg" w:cs="Proxima Nova Alt Rg"/>
    </w:rPr>
  </w:style>
  <w:style w:type="paragraph" w:styleId="Pieddepage">
    <w:name w:val="footer"/>
    <w:basedOn w:val="Normal"/>
    <w:link w:val="PieddepageCar"/>
    <w:uiPriority w:val="99"/>
    <w:unhideWhenUsed/>
    <w:rsid w:val="00C50094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0094"/>
    <w:rPr>
      <w:rFonts w:ascii="Proxima Nova Alt Rg" w:eastAsia="Proxima Nova Alt Rg" w:hAnsi="Proxima Nova Alt Rg" w:cs="Proxima Nova Alt Rg"/>
    </w:rPr>
  </w:style>
  <w:style w:type="character" w:styleId="Lienhypertexte">
    <w:name w:val="Hyperlink"/>
    <w:basedOn w:val="Policepardfaut"/>
    <w:uiPriority w:val="99"/>
    <w:unhideWhenUsed/>
    <w:rsid w:val="006570A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70A5"/>
    <w:rPr>
      <w:color w:val="605E5C"/>
      <w:shd w:val="clear" w:color="auto" w:fill="E1DFDD"/>
    </w:rPr>
  </w:style>
  <w:style w:type="paragraph" w:customStyle="1" w:styleId="Pa0">
    <w:name w:val="Pa0"/>
    <w:basedOn w:val="Normal"/>
    <w:next w:val="Normal"/>
    <w:uiPriority w:val="99"/>
    <w:rsid w:val="00AC5ABC"/>
    <w:pPr>
      <w:widowControl/>
      <w:adjustRightInd w:val="0"/>
      <w:spacing w:before="0" w:after="0" w:line="241" w:lineRule="atLeast"/>
      <w:contextualSpacing w:val="0"/>
    </w:pPr>
    <w:rPr>
      <w:rFonts w:ascii="Proxima Nova" w:eastAsiaTheme="minorHAnsi" w:hAnsi="Proxima Nova" w:cstheme="minorBidi"/>
      <w:sz w:val="24"/>
      <w:szCs w:val="24"/>
      <w:lang w:val="fr-FR"/>
    </w:rPr>
  </w:style>
  <w:style w:type="character" w:customStyle="1" w:styleId="A0">
    <w:name w:val="A0"/>
    <w:uiPriority w:val="99"/>
    <w:rsid w:val="00AC5ABC"/>
    <w:rPr>
      <w:rFonts w:cs="Proxima Nova"/>
      <w:color w:val="211D1E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E97172F07C8E478CF78B3DB31BE7BC" ma:contentTypeVersion="13" ma:contentTypeDescription="Create a new document." ma:contentTypeScope="" ma:versionID="0e72cad65e8d5babf15cb58ac649dc90">
  <xsd:schema xmlns:xsd="http://www.w3.org/2001/XMLSchema" xmlns:xs="http://www.w3.org/2001/XMLSchema" xmlns:p="http://schemas.microsoft.com/office/2006/metadata/properties" xmlns:ns2="5a5c6d11-4a4d-4ddc-a9ef-7e5aadf96ed9" xmlns:ns3="5f4f5b66-ffd0-42b4-b0f3-1a657654bac3" targetNamespace="http://schemas.microsoft.com/office/2006/metadata/properties" ma:root="true" ma:fieldsID="d861e269359b5392b7be35c257f9d657" ns2:_="" ns3:_="">
    <xsd:import namespace="5a5c6d11-4a4d-4ddc-a9ef-7e5aadf96ed9"/>
    <xsd:import namespace="5f4f5b66-ffd0-42b4-b0f3-1a657654b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c6d11-4a4d-4ddc-a9ef-7e5aadf96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f5b66-ffd0-42b4-b0f3-1a657654b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6E025D-6B01-4E19-84D1-13F3D0DD2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c6d11-4a4d-4ddc-a9ef-7e5aadf96ed9"/>
    <ds:schemaRef ds:uri="5f4f5b66-ffd0-42b4-b0f3-1a657654b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8F2EDD-5B1C-4D03-BAC5-B1DC332DEF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4DECF0-EECC-4381-8F0B-675EA2F314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392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8240-000488_PapierAlettre_210x297mm_FR.indd</vt:lpstr>
      <vt:lpstr>8240-000488_PapierAlettre_210x297mm_FR.indd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8240-000488_PapierAlettre_210x297mm_FR.indd</dc:title>
  <dc:creator>Chloe BOUIT</dc:creator>
  <cp:lastModifiedBy>Olivia TARDIEUX</cp:lastModifiedBy>
  <cp:revision>7</cp:revision>
  <cp:lastPrinted>2021-12-09T10:37:00Z</cp:lastPrinted>
  <dcterms:created xsi:type="dcterms:W3CDTF">2022-03-10T15:53:00Z</dcterms:created>
  <dcterms:modified xsi:type="dcterms:W3CDTF">2024-09-25T16:00:00Z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2021-05-07T00:00:00Z</vt:filetime>
  </property>
  <property fmtid="{D5CDD505-2E9C-101B-9397-08002B2CF9AE}" pid="5" name="ContentTypeId">
    <vt:lpwstr>0x01010058E97172F07C8E478CF78B3DB31BE7BC</vt:lpwstr>
  </property>
</Properties>
</file>